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3A471" w14:textId="77777777" w:rsidR="003E3642" w:rsidRPr="001E522E" w:rsidRDefault="00D45622" w:rsidP="00D45622">
      <w:pPr>
        <w:jc w:val="center"/>
        <w:rPr>
          <w:b/>
          <w:sz w:val="24"/>
        </w:rPr>
      </w:pPr>
      <w:r w:rsidRPr="001E522E">
        <w:rPr>
          <w:b/>
          <w:sz w:val="24"/>
        </w:rPr>
        <w:t>CALENDARIO ATTIVITÀ FORMATIVE A.A. 2019/2020</w:t>
      </w:r>
    </w:p>
    <w:p w14:paraId="47784D9B" w14:textId="77777777" w:rsidR="00265B0C" w:rsidRPr="001E522E" w:rsidRDefault="00265B0C" w:rsidP="007A0CCC">
      <w:pPr>
        <w:rPr>
          <w:rStyle w:val="Enfasigrasset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530"/>
        <w:gridCol w:w="1985"/>
        <w:gridCol w:w="2103"/>
        <w:gridCol w:w="1785"/>
        <w:gridCol w:w="1785"/>
      </w:tblGrid>
      <w:tr w:rsidR="004B1D55" w:rsidRPr="001E522E" w14:paraId="34C0B3F7" w14:textId="77777777" w:rsidTr="002B0DAF">
        <w:tc>
          <w:tcPr>
            <w:tcW w:w="1784" w:type="dxa"/>
          </w:tcPr>
          <w:p w14:paraId="6D4602E1" w14:textId="77777777" w:rsidR="001D719F" w:rsidRPr="001E522E" w:rsidRDefault="001D719F" w:rsidP="007A0CCC">
            <w:pPr>
              <w:rPr>
                <w:b/>
                <w:lang w:val="en-US"/>
              </w:rPr>
            </w:pPr>
            <w:r w:rsidRPr="001E522E">
              <w:rPr>
                <w:b/>
                <w:lang w:val="en-US"/>
              </w:rPr>
              <w:t>Year</w:t>
            </w:r>
          </w:p>
        </w:tc>
        <w:tc>
          <w:tcPr>
            <w:tcW w:w="1784" w:type="dxa"/>
          </w:tcPr>
          <w:p w14:paraId="31E96E32" w14:textId="77777777" w:rsidR="001D719F" w:rsidRPr="001E522E" w:rsidRDefault="001D719F" w:rsidP="007A0CCC">
            <w:pPr>
              <w:rPr>
                <w:b/>
                <w:lang w:val="en-US"/>
              </w:rPr>
            </w:pPr>
            <w:r w:rsidRPr="001E522E">
              <w:rPr>
                <w:b/>
                <w:lang w:val="en-US"/>
              </w:rPr>
              <w:t>Date</w:t>
            </w:r>
          </w:p>
        </w:tc>
        <w:tc>
          <w:tcPr>
            <w:tcW w:w="1530" w:type="dxa"/>
          </w:tcPr>
          <w:p w14:paraId="633542C3" w14:textId="77777777" w:rsidR="001D719F" w:rsidRPr="001E522E" w:rsidRDefault="001D719F" w:rsidP="007A0CCC">
            <w:pPr>
              <w:rPr>
                <w:b/>
                <w:lang w:val="en-US"/>
              </w:rPr>
            </w:pPr>
            <w:r w:rsidRPr="001E522E">
              <w:rPr>
                <w:b/>
                <w:lang w:val="en-US"/>
              </w:rPr>
              <w:t>Day</w:t>
            </w:r>
          </w:p>
        </w:tc>
        <w:tc>
          <w:tcPr>
            <w:tcW w:w="1985" w:type="dxa"/>
          </w:tcPr>
          <w:p w14:paraId="0D4F2170" w14:textId="77777777" w:rsidR="001D719F" w:rsidRPr="001E522E" w:rsidRDefault="001D719F" w:rsidP="007A0CCC">
            <w:pPr>
              <w:rPr>
                <w:b/>
                <w:lang w:val="en-US"/>
              </w:rPr>
            </w:pPr>
            <w:r w:rsidRPr="001E522E">
              <w:rPr>
                <w:b/>
                <w:lang w:val="en-US"/>
              </w:rPr>
              <w:t>Title</w:t>
            </w:r>
          </w:p>
        </w:tc>
        <w:tc>
          <w:tcPr>
            <w:tcW w:w="2103" w:type="dxa"/>
          </w:tcPr>
          <w:p w14:paraId="2FC27D10" w14:textId="77777777" w:rsidR="001D719F" w:rsidRPr="001E522E" w:rsidRDefault="001D719F" w:rsidP="007A0CCC">
            <w:pPr>
              <w:rPr>
                <w:b/>
                <w:lang w:val="en-US"/>
              </w:rPr>
            </w:pPr>
            <w:r w:rsidRPr="001E522E">
              <w:rPr>
                <w:b/>
                <w:lang w:val="en-US"/>
              </w:rPr>
              <w:t>Time</w:t>
            </w:r>
          </w:p>
        </w:tc>
        <w:tc>
          <w:tcPr>
            <w:tcW w:w="1785" w:type="dxa"/>
          </w:tcPr>
          <w:p w14:paraId="53448B34" w14:textId="77777777" w:rsidR="001D719F" w:rsidRPr="001E522E" w:rsidRDefault="001D719F" w:rsidP="007A0CCC">
            <w:pPr>
              <w:rPr>
                <w:b/>
                <w:lang w:val="en-US"/>
              </w:rPr>
            </w:pPr>
            <w:r w:rsidRPr="001E522E">
              <w:rPr>
                <w:b/>
                <w:lang w:val="en-US"/>
              </w:rPr>
              <w:t>Instructor</w:t>
            </w:r>
          </w:p>
        </w:tc>
        <w:tc>
          <w:tcPr>
            <w:tcW w:w="1785" w:type="dxa"/>
          </w:tcPr>
          <w:p w14:paraId="079D332B" w14:textId="77777777" w:rsidR="001D719F" w:rsidRPr="001E522E" w:rsidRDefault="001D719F" w:rsidP="007A0CCC">
            <w:pPr>
              <w:rPr>
                <w:b/>
                <w:lang w:val="en-US"/>
              </w:rPr>
            </w:pPr>
            <w:r w:rsidRPr="001E522E">
              <w:rPr>
                <w:b/>
                <w:lang w:val="en-US"/>
              </w:rPr>
              <w:t>Room</w:t>
            </w:r>
          </w:p>
        </w:tc>
      </w:tr>
      <w:tr w:rsidR="00CB2EE7" w:rsidRPr="001E522E" w14:paraId="063758EC" w14:textId="77777777" w:rsidTr="002B0DAF">
        <w:tc>
          <w:tcPr>
            <w:tcW w:w="1784" w:type="dxa"/>
          </w:tcPr>
          <w:p w14:paraId="5FC4DF2C" w14:textId="77777777" w:rsidR="00CB2EE7" w:rsidRPr="001E522E" w:rsidRDefault="00275D68" w:rsidP="007A0CCC">
            <w:pPr>
              <w:rPr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1EB29006" w14:textId="77777777" w:rsidR="00CB2EE7" w:rsidRPr="001E522E" w:rsidRDefault="00CB2EE7" w:rsidP="007A0CCC">
            <w:pPr>
              <w:rPr>
                <w:lang w:val="en-US"/>
              </w:rPr>
            </w:pPr>
            <w:r w:rsidRPr="001E522E">
              <w:rPr>
                <w:lang w:val="en-US"/>
              </w:rPr>
              <w:t>07/10/2019</w:t>
            </w:r>
          </w:p>
        </w:tc>
        <w:tc>
          <w:tcPr>
            <w:tcW w:w="1530" w:type="dxa"/>
          </w:tcPr>
          <w:p w14:paraId="434C0561" w14:textId="77777777" w:rsidR="00CB2EE7" w:rsidRPr="001E522E" w:rsidRDefault="00CB2EE7" w:rsidP="007A0CCC">
            <w:pPr>
              <w:rPr>
                <w:lang w:val="en-US"/>
              </w:rPr>
            </w:pPr>
            <w:r w:rsidRPr="001E522E">
              <w:rPr>
                <w:lang w:val="en-US"/>
              </w:rPr>
              <w:t>Monday</w:t>
            </w:r>
          </w:p>
        </w:tc>
        <w:tc>
          <w:tcPr>
            <w:tcW w:w="1985" w:type="dxa"/>
          </w:tcPr>
          <w:p w14:paraId="567733DA" w14:textId="77777777" w:rsidR="00CB2EE7" w:rsidRPr="001E522E" w:rsidRDefault="00CB2EE7" w:rsidP="007A0CCC">
            <w:proofErr w:type="spellStart"/>
            <w:r w:rsidRPr="001E522E">
              <w:t>Academic</w:t>
            </w:r>
            <w:proofErr w:type="spellEnd"/>
            <w:r w:rsidRPr="001E522E">
              <w:t xml:space="preserve"> Writing</w:t>
            </w:r>
          </w:p>
        </w:tc>
        <w:tc>
          <w:tcPr>
            <w:tcW w:w="2103" w:type="dxa"/>
          </w:tcPr>
          <w:p w14:paraId="360D1554" w14:textId="77777777" w:rsidR="00CB2EE7" w:rsidRPr="001E522E" w:rsidRDefault="00CB2EE7" w:rsidP="007A0CCC">
            <w:r w:rsidRPr="001E522E">
              <w:t>14-17</w:t>
            </w:r>
          </w:p>
        </w:tc>
        <w:tc>
          <w:tcPr>
            <w:tcW w:w="1785" w:type="dxa"/>
          </w:tcPr>
          <w:p w14:paraId="2EF7F6E8" w14:textId="77777777" w:rsidR="00CB2EE7" w:rsidRPr="001E522E" w:rsidRDefault="00CB2EE7" w:rsidP="007A0CCC">
            <w:r w:rsidRPr="001E522E">
              <w:t>Dr. Giulia Scarpa</w:t>
            </w:r>
          </w:p>
        </w:tc>
        <w:tc>
          <w:tcPr>
            <w:tcW w:w="1785" w:type="dxa"/>
          </w:tcPr>
          <w:p w14:paraId="79C7EF61" w14:textId="77777777" w:rsidR="00CB2EE7" w:rsidRPr="001E522E" w:rsidRDefault="00CB2EE7" w:rsidP="007A0CCC">
            <w:r w:rsidRPr="001E522E">
              <w:t>Filippo Re (CLA)</w:t>
            </w:r>
          </w:p>
        </w:tc>
      </w:tr>
      <w:tr w:rsidR="00275D68" w:rsidRPr="001E522E" w14:paraId="66161A74" w14:textId="77777777" w:rsidTr="002B0DAF">
        <w:tc>
          <w:tcPr>
            <w:tcW w:w="1784" w:type="dxa"/>
          </w:tcPr>
          <w:p w14:paraId="145B12CE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04ED1DBD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08/10/2019</w:t>
            </w:r>
          </w:p>
        </w:tc>
        <w:tc>
          <w:tcPr>
            <w:tcW w:w="1530" w:type="dxa"/>
          </w:tcPr>
          <w:p w14:paraId="179A9848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Tuesday</w:t>
            </w:r>
          </w:p>
        </w:tc>
        <w:tc>
          <w:tcPr>
            <w:tcW w:w="1985" w:type="dxa"/>
          </w:tcPr>
          <w:p w14:paraId="20D0B39C" w14:textId="77777777" w:rsidR="00275D68" w:rsidRPr="001E522E" w:rsidRDefault="00275D68" w:rsidP="00275D68">
            <w:pPr>
              <w:rPr>
                <w:lang w:val="en-US"/>
              </w:rPr>
            </w:pPr>
            <w:proofErr w:type="spellStart"/>
            <w:r w:rsidRPr="001E522E">
              <w:t>Academic</w:t>
            </w:r>
            <w:proofErr w:type="spellEnd"/>
            <w:r w:rsidRPr="001E522E">
              <w:t xml:space="preserve"> Writing</w:t>
            </w:r>
          </w:p>
        </w:tc>
        <w:tc>
          <w:tcPr>
            <w:tcW w:w="2103" w:type="dxa"/>
          </w:tcPr>
          <w:p w14:paraId="01873D05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15:30-18:30</w:t>
            </w:r>
          </w:p>
        </w:tc>
        <w:tc>
          <w:tcPr>
            <w:tcW w:w="1785" w:type="dxa"/>
          </w:tcPr>
          <w:p w14:paraId="3C3C9806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 xml:space="preserve">Dr. </w:t>
            </w:r>
            <w:proofErr w:type="spellStart"/>
            <w:r w:rsidRPr="001E522E">
              <w:t>Millward</w:t>
            </w:r>
            <w:proofErr w:type="spellEnd"/>
            <w:r w:rsidRPr="001E522E">
              <w:t xml:space="preserve"> Matthew</w:t>
            </w:r>
          </w:p>
        </w:tc>
        <w:tc>
          <w:tcPr>
            <w:tcW w:w="1785" w:type="dxa"/>
          </w:tcPr>
          <w:p w14:paraId="7BA0E24A" w14:textId="77777777" w:rsidR="00275D68" w:rsidRPr="001E522E" w:rsidRDefault="00275D68" w:rsidP="00275D68">
            <w:r w:rsidRPr="001E522E">
              <w:t>Filippo Re (CLA)</w:t>
            </w:r>
          </w:p>
        </w:tc>
      </w:tr>
      <w:tr w:rsidR="00275D68" w:rsidRPr="001E522E" w14:paraId="2388C93E" w14:textId="77777777" w:rsidTr="002B0DAF">
        <w:tc>
          <w:tcPr>
            <w:tcW w:w="1784" w:type="dxa"/>
          </w:tcPr>
          <w:p w14:paraId="7901D1CB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55DA4A09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14/10/2019</w:t>
            </w:r>
          </w:p>
        </w:tc>
        <w:tc>
          <w:tcPr>
            <w:tcW w:w="1530" w:type="dxa"/>
          </w:tcPr>
          <w:p w14:paraId="32572DB0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Monday</w:t>
            </w:r>
          </w:p>
        </w:tc>
        <w:tc>
          <w:tcPr>
            <w:tcW w:w="1985" w:type="dxa"/>
          </w:tcPr>
          <w:p w14:paraId="55807A6D" w14:textId="77777777" w:rsidR="00275D68" w:rsidRPr="001E522E" w:rsidRDefault="00275D68" w:rsidP="00275D68">
            <w:proofErr w:type="spellStart"/>
            <w:r w:rsidRPr="001E522E">
              <w:t>Academic</w:t>
            </w:r>
            <w:proofErr w:type="spellEnd"/>
            <w:r w:rsidRPr="001E522E">
              <w:t xml:space="preserve"> Writing</w:t>
            </w:r>
          </w:p>
        </w:tc>
        <w:tc>
          <w:tcPr>
            <w:tcW w:w="2103" w:type="dxa"/>
          </w:tcPr>
          <w:p w14:paraId="3CE577FF" w14:textId="77777777" w:rsidR="00275D68" w:rsidRPr="001E522E" w:rsidRDefault="00275D68" w:rsidP="00275D68">
            <w:r w:rsidRPr="001E522E">
              <w:t>14-17</w:t>
            </w:r>
          </w:p>
        </w:tc>
        <w:tc>
          <w:tcPr>
            <w:tcW w:w="1785" w:type="dxa"/>
          </w:tcPr>
          <w:p w14:paraId="4A3947A7" w14:textId="77777777" w:rsidR="00275D68" w:rsidRPr="001E522E" w:rsidRDefault="00275D68" w:rsidP="00275D68">
            <w:r w:rsidRPr="001E522E">
              <w:t>Dr. Giulia Scarpa</w:t>
            </w:r>
          </w:p>
        </w:tc>
        <w:tc>
          <w:tcPr>
            <w:tcW w:w="1785" w:type="dxa"/>
          </w:tcPr>
          <w:p w14:paraId="127EBF97" w14:textId="77777777" w:rsidR="00275D68" w:rsidRPr="001E522E" w:rsidRDefault="00275D68" w:rsidP="00275D68">
            <w:r w:rsidRPr="001E522E">
              <w:t>Filippo Re (CLA)</w:t>
            </w:r>
          </w:p>
        </w:tc>
      </w:tr>
      <w:tr w:rsidR="00275D68" w:rsidRPr="001E522E" w14:paraId="26712EDE" w14:textId="77777777" w:rsidTr="002B0DAF">
        <w:tc>
          <w:tcPr>
            <w:tcW w:w="1784" w:type="dxa"/>
          </w:tcPr>
          <w:p w14:paraId="519D0AA4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10AE1B7C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15/10/2019</w:t>
            </w:r>
          </w:p>
        </w:tc>
        <w:tc>
          <w:tcPr>
            <w:tcW w:w="1530" w:type="dxa"/>
          </w:tcPr>
          <w:p w14:paraId="026118BA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Tuesday</w:t>
            </w:r>
          </w:p>
        </w:tc>
        <w:tc>
          <w:tcPr>
            <w:tcW w:w="1985" w:type="dxa"/>
          </w:tcPr>
          <w:p w14:paraId="61FE3F48" w14:textId="77777777" w:rsidR="00275D68" w:rsidRPr="001E522E" w:rsidRDefault="00275D68" w:rsidP="00275D68">
            <w:proofErr w:type="spellStart"/>
            <w:r w:rsidRPr="001E522E">
              <w:t>Academic</w:t>
            </w:r>
            <w:proofErr w:type="spellEnd"/>
            <w:r w:rsidRPr="001E522E">
              <w:t xml:space="preserve"> Writing</w:t>
            </w:r>
          </w:p>
        </w:tc>
        <w:tc>
          <w:tcPr>
            <w:tcW w:w="2103" w:type="dxa"/>
          </w:tcPr>
          <w:p w14:paraId="71CE9156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15:30-18:30</w:t>
            </w:r>
          </w:p>
        </w:tc>
        <w:tc>
          <w:tcPr>
            <w:tcW w:w="1785" w:type="dxa"/>
          </w:tcPr>
          <w:p w14:paraId="1CAA7B78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 xml:space="preserve">Dr. </w:t>
            </w:r>
            <w:proofErr w:type="spellStart"/>
            <w:r w:rsidRPr="001E522E">
              <w:t>Millward</w:t>
            </w:r>
            <w:proofErr w:type="spellEnd"/>
            <w:r w:rsidRPr="001E522E">
              <w:t xml:space="preserve"> Matthew</w:t>
            </w:r>
          </w:p>
        </w:tc>
        <w:tc>
          <w:tcPr>
            <w:tcW w:w="1785" w:type="dxa"/>
          </w:tcPr>
          <w:p w14:paraId="534F5B5F" w14:textId="77777777" w:rsidR="00275D68" w:rsidRPr="001E522E" w:rsidRDefault="00275D68" w:rsidP="00275D68">
            <w:r w:rsidRPr="001E522E">
              <w:t>Filippo Re (CLA)</w:t>
            </w:r>
          </w:p>
        </w:tc>
      </w:tr>
      <w:tr w:rsidR="00275D68" w:rsidRPr="001E522E" w14:paraId="0B17325B" w14:textId="77777777" w:rsidTr="002B0DAF">
        <w:tc>
          <w:tcPr>
            <w:tcW w:w="1784" w:type="dxa"/>
          </w:tcPr>
          <w:p w14:paraId="5F1FCEF1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6252DAA6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21/10/2019</w:t>
            </w:r>
          </w:p>
        </w:tc>
        <w:tc>
          <w:tcPr>
            <w:tcW w:w="1530" w:type="dxa"/>
          </w:tcPr>
          <w:p w14:paraId="1F9B101D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Monday</w:t>
            </w:r>
          </w:p>
        </w:tc>
        <w:tc>
          <w:tcPr>
            <w:tcW w:w="1985" w:type="dxa"/>
          </w:tcPr>
          <w:p w14:paraId="1AC5DB0A" w14:textId="77777777" w:rsidR="00275D68" w:rsidRPr="001E522E" w:rsidRDefault="00275D68" w:rsidP="00275D68">
            <w:proofErr w:type="spellStart"/>
            <w:r w:rsidRPr="001E522E">
              <w:t>Academic</w:t>
            </w:r>
            <w:proofErr w:type="spellEnd"/>
            <w:r w:rsidRPr="001E522E">
              <w:t xml:space="preserve"> Writing</w:t>
            </w:r>
          </w:p>
        </w:tc>
        <w:tc>
          <w:tcPr>
            <w:tcW w:w="2103" w:type="dxa"/>
          </w:tcPr>
          <w:p w14:paraId="3370D272" w14:textId="77777777" w:rsidR="00275D68" w:rsidRPr="001E522E" w:rsidRDefault="00275D68" w:rsidP="00275D68">
            <w:r w:rsidRPr="001E522E">
              <w:t>14-17</w:t>
            </w:r>
          </w:p>
        </w:tc>
        <w:tc>
          <w:tcPr>
            <w:tcW w:w="1785" w:type="dxa"/>
          </w:tcPr>
          <w:p w14:paraId="0A4621A7" w14:textId="77777777" w:rsidR="00275D68" w:rsidRPr="001E522E" w:rsidRDefault="00275D68" w:rsidP="00275D68">
            <w:r w:rsidRPr="001E522E">
              <w:t>Dr. Giulia Scarpa</w:t>
            </w:r>
          </w:p>
        </w:tc>
        <w:tc>
          <w:tcPr>
            <w:tcW w:w="1785" w:type="dxa"/>
          </w:tcPr>
          <w:p w14:paraId="3F85CD06" w14:textId="77777777" w:rsidR="00275D68" w:rsidRPr="001E522E" w:rsidRDefault="00275D68" w:rsidP="00275D68">
            <w:r w:rsidRPr="001E522E">
              <w:t>Filippo Re (CLA)</w:t>
            </w:r>
          </w:p>
        </w:tc>
      </w:tr>
      <w:tr w:rsidR="00275D68" w:rsidRPr="001E522E" w14:paraId="7BD3CBEE" w14:textId="77777777" w:rsidTr="002B0DAF">
        <w:tc>
          <w:tcPr>
            <w:tcW w:w="1784" w:type="dxa"/>
          </w:tcPr>
          <w:p w14:paraId="13F37200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7D693287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22/10/2019</w:t>
            </w:r>
          </w:p>
        </w:tc>
        <w:tc>
          <w:tcPr>
            <w:tcW w:w="1530" w:type="dxa"/>
          </w:tcPr>
          <w:p w14:paraId="47C45EA7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Tuesday</w:t>
            </w:r>
          </w:p>
        </w:tc>
        <w:tc>
          <w:tcPr>
            <w:tcW w:w="1985" w:type="dxa"/>
          </w:tcPr>
          <w:p w14:paraId="536FFF03" w14:textId="77777777" w:rsidR="00275D68" w:rsidRPr="001E522E" w:rsidRDefault="00275D68" w:rsidP="00275D68">
            <w:proofErr w:type="spellStart"/>
            <w:r w:rsidRPr="001E522E">
              <w:t>Academic</w:t>
            </w:r>
            <w:proofErr w:type="spellEnd"/>
            <w:r w:rsidRPr="001E522E">
              <w:t xml:space="preserve"> Writing</w:t>
            </w:r>
          </w:p>
        </w:tc>
        <w:tc>
          <w:tcPr>
            <w:tcW w:w="2103" w:type="dxa"/>
          </w:tcPr>
          <w:p w14:paraId="0A9707D6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15:30-18:30</w:t>
            </w:r>
          </w:p>
        </w:tc>
        <w:tc>
          <w:tcPr>
            <w:tcW w:w="1785" w:type="dxa"/>
          </w:tcPr>
          <w:p w14:paraId="5F1445E0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 xml:space="preserve">Dr. </w:t>
            </w:r>
            <w:proofErr w:type="spellStart"/>
            <w:r w:rsidRPr="001E522E">
              <w:t>Millward</w:t>
            </w:r>
            <w:proofErr w:type="spellEnd"/>
            <w:r w:rsidRPr="001E522E">
              <w:t xml:space="preserve"> Matthew</w:t>
            </w:r>
          </w:p>
        </w:tc>
        <w:tc>
          <w:tcPr>
            <w:tcW w:w="1785" w:type="dxa"/>
          </w:tcPr>
          <w:p w14:paraId="27C997DD" w14:textId="77777777" w:rsidR="00275D68" w:rsidRPr="001E522E" w:rsidRDefault="00275D68" w:rsidP="00275D68">
            <w:r w:rsidRPr="001E522E">
              <w:t>Filippo Re (CLA)</w:t>
            </w:r>
          </w:p>
        </w:tc>
      </w:tr>
      <w:tr w:rsidR="00275D68" w:rsidRPr="001E522E" w14:paraId="21D8DF6B" w14:textId="77777777" w:rsidTr="002B0DAF">
        <w:tc>
          <w:tcPr>
            <w:tcW w:w="1784" w:type="dxa"/>
          </w:tcPr>
          <w:p w14:paraId="074350B7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3C7C3BA5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28/10/2019</w:t>
            </w:r>
          </w:p>
        </w:tc>
        <w:tc>
          <w:tcPr>
            <w:tcW w:w="1530" w:type="dxa"/>
          </w:tcPr>
          <w:p w14:paraId="05090781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Monday</w:t>
            </w:r>
          </w:p>
        </w:tc>
        <w:tc>
          <w:tcPr>
            <w:tcW w:w="1985" w:type="dxa"/>
          </w:tcPr>
          <w:p w14:paraId="46719C2E" w14:textId="77777777" w:rsidR="00275D68" w:rsidRPr="001E522E" w:rsidRDefault="00275D68" w:rsidP="00275D68">
            <w:proofErr w:type="spellStart"/>
            <w:r w:rsidRPr="001E522E">
              <w:t>Academic</w:t>
            </w:r>
            <w:proofErr w:type="spellEnd"/>
            <w:r w:rsidRPr="001E522E">
              <w:t xml:space="preserve"> Writing</w:t>
            </w:r>
          </w:p>
        </w:tc>
        <w:tc>
          <w:tcPr>
            <w:tcW w:w="2103" w:type="dxa"/>
          </w:tcPr>
          <w:p w14:paraId="0F817305" w14:textId="77777777" w:rsidR="00275D68" w:rsidRPr="001E522E" w:rsidRDefault="00275D68" w:rsidP="00275D68">
            <w:r w:rsidRPr="001E522E">
              <w:t>14-17</w:t>
            </w:r>
          </w:p>
        </w:tc>
        <w:tc>
          <w:tcPr>
            <w:tcW w:w="1785" w:type="dxa"/>
          </w:tcPr>
          <w:p w14:paraId="74264647" w14:textId="77777777" w:rsidR="00275D68" w:rsidRPr="001E522E" w:rsidRDefault="00275D68" w:rsidP="00275D68">
            <w:r w:rsidRPr="001E522E">
              <w:t>Dr. Giulia Scarpa</w:t>
            </w:r>
          </w:p>
        </w:tc>
        <w:tc>
          <w:tcPr>
            <w:tcW w:w="1785" w:type="dxa"/>
          </w:tcPr>
          <w:p w14:paraId="7B630C39" w14:textId="77777777" w:rsidR="00275D68" w:rsidRPr="001E522E" w:rsidRDefault="00275D68" w:rsidP="00275D68">
            <w:r w:rsidRPr="001E522E">
              <w:t>Filippo Re (CLA)</w:t>
            </w:r>
          </w:p>
        </w:tc>
      </w:tr>
      <w:tr w:rsidR="00275D68" w:rsidRPr="001E522E" w14:paraId="7F0F7E19" w14:textId="77777777" w:rsidTr="002B0DAF">
        <w:tc>
          <w:tcPr>
            <w:tcW w:w="1784" w:type="dxa"/>
          </w:tcPr>
          <w:p w14:paraId="17FFD754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4CF4619E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29/10/2019</w:t>
            </w:r>
          </w:p>
        </w:tc>
        <w:tc>
          <w:tcPr>
            <w:tcW w:w="1530" w:type="dxa"/>
          </w:tcPr>
          <w:p w14:paraId="5651DBC4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Tuesday</w:t>
            </w:r>
          </w:p>
        </w:tc>
        <w:tc>
          <w:tcPr>
            <w:tcW w:w="1985" w:type="dxa"/>
          </w:tcPr>
          <w:p w14:paraId="1D68C13A" w14:textId="77777777" w:rsidR="00275D68" w:rsidRPr="001E522E" w:rsidRDefault="00275D68" w:rsidP="00275D68">
            <w:proofErr w:type="spellStart"/>
            <w:r w:rsidRPr="001E522E">
              <w:t>Academic</w:t>
            </w:r>
            <w:proofErr w:type="spellEnd"/>
            <w:r w:rsidRPr="001E522E">
              <w:t xml:space="preserve"> Writing</w:t>
            </w:r>
          </w:p>
        </w:tc>
        <w:tc>
          <w:tcPr>
            <w:tcW w:w="2103" w:type="dxa"/>
          </w:tcPr>
          <w:p w14:paraId="56C98B6F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>15:30-18:30</w:t>
            </w:r>
          </w:p>
        </w:tc>
        <w:tc>
          <w:tcPr>
            <w:tcW w:w="1785" w:type="dxa"/>
          </w:tcPr>
          <w:p w14:paraId="0CF71877" w14:textId="77777777" w:rsidR="00275D68" w:rsidRPr="001E522E" w:rsidRDefault="00275D68" w:rsidP="00275D68">
            <w:pPr>
              <w:rPr>
                <w:lang w:val="en-US"/>
              </w:rPr>
            </w:pPr>
            <w:r w:rsidRPr="001E522E">
              <w:rPr>
                <w:lang w:val="en-US"/>
              </w:rPr>
              <w:t xml:space="preserve">Dr. </w:t>
            </w:r>
            <w:proofErr w:type="spellStart"/>
            <w:r w:rsidRPr="001E522E">
              <w:t>Millward</w:t>
            </w:r>
            <w:proofErr w:type="spellEnd"/>
            <w:r w:rsidRPr="001E522E">
              <w:t xml:space="preserve"> Matthew</w:t>
            </w:r>
          </w:p>
        </w:tc>
        <w:tc>
          <w:tcPr>
            <w:tcW w:w="1785" w:type="dxa"/>
          </w:tcPr>
          <w:p w14:paraId="7E72395C" w14:textId="77777777" w:rsidR="00275D68" w:rsidRPr="001E522E" w:rsidRDefault="00275D68" w:rsidP="00275D68">
            <w:r w:rsidRPr="001E522E">
              <w:t>Filippo Re (CLA)</w:t>
            </w:r>
          </w:p>
        </w:tc>
      </w:tr>
      <w:tr w:rsidR="008D68D3" w:rsidRPr="001E522E" w14:paraId="1FCADE9F" w14:textId="77777777" w:rsidTr="002B0DAF">
        <w:tc>
          <w:tcPr>
            <w:tcW w:w="1784" w:type="dxa"/>
          </w:tcPr>
          <w:p w14:paraId="106572B5" w14:textId="77777777" w:rsidR="008D68D3" w:rsidRPr="001E522E" w:rsidRDefault="008D68D3" w:rsidP="008D68D3">
            <w:pPr>
              <w:rPr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1EEE3357" w14:textId="77777777" w:rsidR="008D68D3" w:rsidRPr="001E522E" w:rsidRDefault="008D68D3" w:rsidP="008D68D3">
            <w:pPr>
              <w:rPr>
                <w:lang w:val="en-US"/>
              </w:rPr>
            </w:pPr>
            <w:r w:rsidRPr="001E522E">
              <w:rPr>
                <w:lang w:val="en-US"/>
              </w:rPr>
              <w:t>04/11/2019</w:t>
            </w:r>
          </w:p>
        </w:tc>
        <w:tc>
          <w:tcPr>
            <w:tcW w:w="1530" w:type="dxa"/>
          </w:tcPr>
          <w:p w14:paraId="3334632D" w14:textId="77777777" w:rsidR="008D68D3" w:rsidRPr="001E522E" w:rsidRDefault="008D68D3" w:rsidP="008D68D3">
            <w:pPr>
              <w:rPr>
                <w:lang w:val="en-US"/>
              </w:rPr>
            </w:pPr>
            <w:r w:rsidRPr="001E522E">
              <w:rPr>
                <w:lang w:val="en-US"/>
              </w:rPr>
              <w:t>Monday</w:t>
            </w:r>
          </w:p>
        </w:tc>
        <w:tc>
          <w:tcPr>
            <w:tcW w:w="1985" w:type="dxa"/>
          </w:tcPr>
          <w:p w14:paraId="7BCD95A1" w14:textId="77777777" w:rsidR="008D68D3" w:rsidRPr="001E522E" w:rsidRDefault="008D68D3" w:rsidP="008D68D3">
            <w:proofErr w:type="spellStart"/>
            <w:r w:rsidRPr="001E522E">
              <w:t>Academic</w:t>
            </w:r>
            <w:proofErr w:type="spellEnd"/>
            <w:r w:rsidRPr="001E522E">
              <w:t xml:space="preserve"> Writing</w:t>
            </w:r>
          </w:p>
        </w:tc>
        <w:tc>
          <w:tcPr>
            <w:tcW w:w="2103" w:type="dxa"/>
          </w:tcPr>
          <w:p w14:paraId="18F22AFD" w14:textId="77777777" w:rsidR="008D68D3" w:rsidRPr="001E522E" w:rsidRDefault="008D68D3" w:rsidP="008D68D3">
            <w:r w:rsidRPr="001E522E">
              <w:t>14-17</w:t>
            </w:r>
          </w:p>
        </w:tc>
        <w:tc>
          <w:tcPr>
            <w:tcW w:w="1785" w:type="dxa"/>
          </w:tcPr>
          <w:p w14:paraId="1D67FC29" w14:textId="77777777" w:rsidR="008D68D3" w:rsidRPr="001E522E" w:rsidRDefault="008D68D3" w:rsidP="008D68D3">
            <w:r w:rsidRPr="001E522E">
              <w:t>Dr. Giulia Scarpa</w:t>
            </w:r>
          </w:p>
        </w:tc>
        <w:tc>
          <w:tcPr>
            <w:tcW w:w="1785" w:type="dxa"/>
          </w:tcPr>
          <w:p w14:paraId="394178FA" w14:textId="77777777" w:rsidR="008D68D3" w:rsidRPr="001E522E" w:rsidRDefault="008D68D3" w:rsidP="008D68D3">
            <w:r w:rsidRPr="001E522E">
              <w:t>Filippo Re (CLA)</w:t>
            </w:r>
          </w:p>
        </w:tc>
      </w:tr>
      <w:tr w:rsidR="008D68D3" w:rsidRPr="001E522E" w14:paraId="40D80E2C" w14:textId="77777777" w:rsidTr="002B0DAF">
        <w:tc>
          <w:tcPr>
            <w:tcW w:w="1784" w:type="dxa"/>
          </w:tcPr>
          <w:p w14:paraId="44CB3E65" w14:textId="77777777" w:rsidR="008D68D3" w:rsidRPr="001E522E" w:rsidRDefault="008D68D3" w:rsidP="008D68D3">
            <w:pPr>
              <w:rPr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44259137" w14:textId="77777777" w:rsidR="008D68D3" w:rsidRPr="001E522E" w:rsidRDefault="008D68D3" w:rsidP="008D68D3">
            <w:pPr>
              <w:rPr>
                <w:lang w:val="en-US"/>
              </w:rPr>
            </w:pPr>
            <w:r w:rsidRPr="001E522E">
              <w:rPr>
                <w:lang w:val="en-US"/>
              </w:rPr>
              <w:t>05/11/2019</w:t>
            </w:r>
          </w:p>
        </w:tc>
        <w:tc>
          <w:tcPr>
            <w:tcW w:w="1530" w:type="dxa"/>
          </w:tcPr>
          <w:p w14:paraId="7040D3BA" w14:textId="77777777" w:rsidR="008D68D3" w:rsidRPr="001E522E" w:rsidRDefault="008D68D3" w:rsidP="008D68D3">
            <w:pPr>
              <w:rPr>
                <w:lang w:val="en-US"/>
              </w:rPr>
            </w:pPr>
            <w:r w:rsidRPr="001E522E">
              <w:rPr>
                <w:lang w:val="en-US"/>
              </w:rPr>
              <w:t>Tuesday</w:t>
            </w:r>
          </w:p>
        </w:tc>
        <w:tc>
          <w:tcPr>
            <w:tcW w:w="1985" w:type="dxa"/>
          </w:tcPr>
          <w:p w14:paraId="0207843B" w14:textId="77777777" w:rsidR="008D68D3" w:rsidRPr="001E522E" w:rsidRDefault="008D68D3" w:rsidP="008D68D3">
            <w:proofErr w:type="spellStart"/>
            <w:r w:rsidRPr="001E522E">
              <w:t>Academic</w:t>
            </w:r>
            <w:proofErr w:type="spellEnd"/>
            <w:r w:rsidRPr="001E522E">
              <w:t xml:space="preserve"> Writing</w:t>
            </w:r>
          </w:p>
        </w:tc>
        <w:tc>
          <w:tcPr>
            <w:tcW w:w="2103" w:type="dxa"/>
          </w:tcPr>
          <w:p w14:paraId="75687012" w14:textId="77777777" w:rsidR="008D68D3" w:rsidRPr="001E522E" w:rsidRDefault="008D68D3" w:rsidP="008D68D3">
            <w:r w:rsidRPr="001E522E">
              <w:rPr>
                <w:lang w:val="en-US"/>
              </w:rPr>
              <w:t>15:30-18:30</w:t>
            </w:r>
          </w:p>
        </w:tc>
        <w:tc>
          <w:tcPr>
            <w:tcW w:w="1785" w:type="dxa"/>
          </w:tcPr>
          <w:p w14:paraId="42A05BED" w14:textId="77777777" w:rsidR="008D68D3" w:rsidRPr="001E522E" w:rsidRDefault="008D68D3" w:rsidP="008D68D3">
            <w:r w:rsidRPr="001E522E">
              <w:rPr>
                <w:lang w:val="en-US"/>
              </w:rPr>
              <w:t xml:space="preserve">Dr. </w:t>
            </w:r>
            <w:proofErr w:type="spellStart"/>
            <w:r w:rsidRPr="001E522E">
              <w:t>Millward</w:t>
            </w:r>
            <w:proofErr w:type="spellEnd"/>
            <w:r w:rsidRPr="001E522E">
              <w:t xml:space="preserve"> Matthew</w:t>
            </w:r>
          </w:p>
        </w:tc>
        <w:tc>
          <w:tcPr>
            <w:tcW w:w="1785" w:type="dxa"/>
          </w:tcPr>
          <w:p w14:paraId="1CF3678B" w14:textId="77777777" w:rsidR="008D68D3" w:rsidRPr="001E522E" w:rsidRDefault="008D68D3" w:rsidP="008D68D3">
            <w:r w:rsidRPr="001E522E">
              <w:t>Filippo Re (CLA)</w:t>
            </w:r>
          </w:p>
        </w:tc>
      </w:tr>
      <w:tr w:rsidR="000062B2" w:rsidRPr="001E522E" w14:paraId="1CC03B0B" w14:textId="77777777" w:rsidTr="002B0DAF">
        <w:tc>
          <w:tcPr>
            <w:tcW w:w="1784" w:type="dxa"/>
          </w:tcPr>
          <w:p w14:paraId="3BA47D2F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1</w:t>
            </w:r>
            <w:r w:rsidRPr="001E522E">
              <w:rPr>
                <w:vertAlign w:val="superscript"/>
                <w:lang w:val="en-US"/>
              </w:rPr>
              <w:t>st</w:t>
            </w:r>
            <w:r w:rsidRPr="001E522E">
              <w:rPr>
                <w:lang w:val="en-US"/>
              </w:rPr>
              <w:t xml:space="preserve"> and 2</w:t>
            </w:r>
            <w:r w:rsidRPr="001E522E">
              <w:rPr>
                <w:vertAlign w:val="superscript"/>
                <w:lang w:val="en-US"/>
              </w:rPr>
              <w:t>nd</w:t>
            </w:r>
            <w:r w:rsidRPr="001E522E">
              <w:rPr>
                <w:lang w:val="en-US"/>
              </w:rPr>
              <w:t xml:space="preserve"> (34* and 35° cycle)</w:t>
            </w:r>
          </w:p>
        </w:tc>
        <w:tc>
          <w:tcPr>
            <w:tcW w:w="1784" w:type="dxa"/>
          </w:tcPr>
          <w:p w14:paraId="30634DB1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06/11/2019</w:t>
            </w:r>
          </w:p>
        </w:tc>
        <w:tc>
          <w:tcPr>
            <w:tcW w:w="1530" w:type="dxa"/>
          </w:tcPr>
          <w:p w14:paraId="6CA83C11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Wednesday</w:t>
            </w:r>
          </w:p>
        </w:tc>
        <w:tc>
          <w:tcPr>
            <w:tcW w:w="1985" w:type="dxa"/>
          </w:tcPr>
          <w:p w14:paraId="0D153DEF" w14:textId="77777777" w:rsidR="000062B2" w:rsidRPr="001E522E" w:rsidRDefault="000062B2" w:rsidP="000062B2">
            <w:r w:rsidRPr="001E522E">
              <w:t>Quale etica per quale sostenibilità</w:t>
            </w:r>
          </w:p>
        </w:tc>
        <w:tc>
          <w:tcPr>
            <w:tcW w:w="2103" w:type="dxa"/>
          </w:tcPr>
          <w:p w14:paraId="02F5A0B7" w14:textId="77777777" w:rsidR="000062B2" w:rsidRPr="001E522E" w:rsidRDefault="000062B2" w:rsidP="000062B2">
            <w:r w:rsidRPr="001E522E">
              <w:t>10-13</w:t>
            </w:r>
          </w:p>
        </w:tc>
        <w:tc>
          <w:tcPr>
            <w:tcW w:w="1785" w:type="dxa"/>
          </w:tcPr>
          <w:p w14:paraId="24234A60" w14:textId="77777777" w:rsidR="000062B2" w:rsidRPr="001E522E" w:rsidRDefault="000062B2" w:rsidP="000062B2">
            <w:r w:rsidRPr="001E522E">
              <w:t xml:space="preserve">Prof. Fabio </w:t>
            </w:r>
            <w:proofErr w:type="spellStart"/>
            <w:r w:rsidRPr="001E522E">
              <w:t>Zagonari</w:t>
            </w:r>
            <w:proofErr w:type="spellEnd"/>
          </w:p>
        </w:tc>
        <w:tc>
          <w:tcPr>
            <w:tcW w:w="1785" w:type="dxa"/>
          </w:tcPr>
          <w:p w14:paraId="78E8F9B3" w14:textId="77777777" w:rsidR="000062B2" w:rsidRPr="001E522E" w:rsidRDefault="00E6755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Alberti 13</w:t>
            </w:r>
          </w:p>
        </w:tc>
      </w:tr>
      <w:tr w:rsidR="000062B2" w:rsidRPr="001E522E" w14:paraId="0C9EAA0A" w14:textId="77777777" w:rsidTr="002B0DAF">
        <w:tc>
          <w:tcPr>
            <w:tcW w:w="1784" w:type="dxa"/>
          </w:tcPr>
          <w:p w14:paraId="15A5E7F2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18BFE551" w14:textId="77777777" w:rsidR="000062B2" w:rsidRPr="001E522E" w:rsidRDefault="000062B2" w:rsidP="000062B2">
            <w:r w:rsidRPr="001E522E">
              <w:t>07/11/2019</w:t>
            </w:r>
          </w:p>
        </w:tc>
        <w:tc>
          <w:tcPr>
            <w:tcW w:w="1530" w:type="dxa"/>
          </w:tcPr>
          <w:p w14:paraId="14CD02F6" w14:textId="77777777" w:rsidR="000062B2" w:rsidRPr="001E522E" w:rsidRDefault="000062B2" w:rsidP="000062B2">
            <w:proofErr w:type="spellStart"/>
            <w:r w:rsidRPr="001E522E">
              <w:t>Thursday</w:t>
            </w:r>
            <w:proofErr w:type="spellEnd"/>
          </w:p>
        </w:tc>
        <w:tc>
          <w:tcPr>
            <w:tcW w:w="1985" w:type="dxa"/>
          </w:tcPr>
          <w:p w14:paraId="17F74321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Writing a paper on the doping phenomenon</w:t>
            </w:r>
          </w:p>
        </w:tc>
        <w:tc>
          <w:tcPr>
            <w:tcW w:w="2103" w:type="dxa"/>
          </w:tcPr>
          <w:p w14:paraId="03D6FF77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13-17</w:t>
            </w:r>
          </w:p>
        </w:tc>
        <w:tc>
          <w:tcPr>
            <w:tcW w:w="1785" w:type="dxa"/>
          </w:tcPr>
          <w:p w14:paraId="6A132DBA" w14:textId="77777777" w:rsidR="000062B2" w:rsidRPr="001E522E" w:rsidRDefault="00C923D4" w:rsidP="000062B2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Prof.ssa</w:t>
            </w:r>
            <w:proofErr w:type="spellEnd"/>
            <w:r w:rsidRPr="001E522E">
              <w:rPr>
                <w:lang w:val="en-US"/>
              </w:rPr>
              <w:t xml:space="preserve"> Carmela </w:t>
            </w:r>
            <w:proofErr w:type="spellStart"/>
            <w:r w:rsidRPr="001E522E">
              <w:rPr>
                <w:lang w:val="en-US"/>
              </w:rPr>
              <w:t>Fimognari</w:t>
            </w:r>
            <w:proofErr w:type="spellEnd"/>
          </w:p>
        </w:tc>
        <w:tc>
          <w:tcPr>
            <w:tcW w:w="1785" w:type="dxa"/>
          </w:tcPr>
          <w:p w14:paraId="7CCE2CEE" w14:textId="77777777" w:rsidR="000062B2" w:rsidRPr="001E522E" w:rsidRDefault="000062B2" w:rsidP="000062B2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Dipartimento</w:t>
            </w:r>
            <w:proofErr w:type="spellEnd"/>
            <w:r w:rsidRPr="001E522E">
              <w:rPr>
                <w:lang w:val="en-US"/>
              </w:rPr>
              <w:t xml:space="preserve"> </w:t>
            </w:r>
            <w:proofErr w:type="spellStart"/>
            <w:r w:rsidRPr="001E522E">
              <w:rPr>
                <w:lang w:val="en-US"/>
              </w:rPr>
              <w:t>QuVi</w:t>
            </w:r>
            <w:proofErr w:type="spellEnd"/>
          </w:p>
        </w:tc>
      </w:tr>
      <w:tr w:rsidR="000062B2" w:rsidRPr="001E522E" w14:paraId="13CC91E4" w14:textId="77777777" w:rsidTr="002B0DAF">
        <w:tc>
          <w:tcPr>
            <w:tcW w:w="1784" w:type="dxa"/>
          </w:tcPr>
          <w:p w14:paraId="3DEDF39C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6CA7876E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11/11/2019</w:t>
            </w:r>
          </w:p>
        </w:tc>
        <w:tc>
          <w:tcPr>
            <w:tcW w:w="1530" w:type="dxa"/>
          </w:tcPr>
          <w:p w14:paraId="7203660B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Monday</w:t>
            </w:r>
          </w:p>
        </w:tc>
        <w:tc>
          <w:tcPr>
            <w:tcW w:w="1985" w:type="dxa"/>
          </w:tcPr>
          <w:p w14:paraId="076EA12C" w14:textId="77777777" w:rsidR="000062B2" w:rsidRPr="001E522E" w:rsidRDefault="000062B2" w:rsidP="000062B2">
            <w:proofErr w:type="spellStart"/>
            <w:r w:rsidRPr="001E522E">
              <w:t>Academic</w:t>
            </w:r>
            <w:proofErr w:type="spellEnd"/>
            <w:r w:rsidRPr="001E522E">
              <w:t xml:space="preserve"> Writing</w:t>
            </w:r>
          </w:p>
        </w:tc>
        <w:tc>
          <w:tcPr>
            <w:tcW w:w="2103" w:type="dxa"/>
          </w:tcPr>
          <w:p w14:paraId="3A29BB20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14-17</w:t>
            </w:r>
          </w:p>
        </w:tc>
        <w:tc>
          <w:tcPr>
            <w:tcW w:w="1785" w:type="dxa"/>
          </w:tcPr>
          <w:p w14:paraId="6DFC7F8E" w14:textId="77777777" w:rsidR="000062B2" w:rsidRPr="001E522E" w:rsidRDefault="000062B2" w:rsidP="000062B2">
            <w:r w:rsidRPr="001E522E">
              <w:t>Dr. Giulia Scarpa</w:t>
            </w:r>
          </w:p>
        </w:tc>
        <w:tc>
          <w:tcPr>
            <w:tcW w:w="1785" w:type="dxa"/>
          </w:tcPr>
          <w:p w14:paraId="0AB66EFD" w14:textId="77777777" w:rsidR="000062B2" w:rsidRPr="001E522E" w:rsidRDefault="000062B2" w:rsidP="000062B2">
            <w:r w:rsidRPr="001E522E">
              <w:t>Filippo Re (CLA)</w:t>
            </w:r>
          </w:p>
        </w:tc>
      </w:tr>
      <w:tr w:rsidR="000062B2" w:rsidRPr="001E522E" w14:paraId="2DC4DD83" w14:textId="77777777" w:rsidTr="002B0DAF">
        <w:tc>
          <w:tcPr>
            <w:tcW w:w="1784" w:type="dxa"/>
          </w:tcPr>
          <w:p w14:paraId="2A05913A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32A116CB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12/11/2019</w:t>
            </w:r>
          </w:p>
        </w:tc>
        <w:tc>
          <w:tcPr>
            <w:tcW w:w="1530" w:type="dxa"/>
          </w:tcPr>
          <w:p w14:paraId="68F4307A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Tuesday</w:t>
            </w:r>
          </w:p>
        </w:tc>
        <w:tc>
          <w:tcPr>
            <w:tcW w:w="1985" w:type="dxa"/>
          </w:tcPr>
          <w:p w14:paraId="7AF4A424" w14:textId="77777777" w:rsidR="000062B2" w:rsidRPr="001E522E" w:rsidRDefault="000062B2" w:rsidP="000062B2">
            <w:proofErr w:type="spellStart"/>
            <w:r w:rsidRPr="001E522E">
              <w:t>Academic</w:t>
            </w:r>
            <w:proofErr w:type="spellEnd"/>
            <w:r w:rsidRPr="001E522E">
              <w:t xml:space="preserve"> Writing</w:t>
            </w:r>
          </w:p>
        </w:tc>
        <w:tc>
          <w:tcPr>
            <w:tcW w:w="2103" w:type="dxa"/>
          </w:tcPr>
          <w:p w14:paraId="1649E188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15:30-18:30</w:t>
            </w:r>
          </w:p>
        </w:tc>
        <w:tc>
          <w:tcPr>
            <w:tcW w:w="1785" w:type="dxa"/>
          </w:tcPr>
          <w:p w14:paraId="2B5DD9FA" w14:textId="77777777" w:rsidR="000062B2" w:rsidRPr="001E522E" w:rsidRDefault="000062B2" w:rsidP="000062B2">
            <w:r w:rsidRPr="001E522E">
              <w:rPr>
                <w:lang w:val="en-US"/>
              </w:rPr>
              <w:t xml:space="preserve">Dr. </w:t>
            </w:r>
            <w:proofErr w:type="spellStart"/>
            <w:r w:rsidRPr="001E522E">
              <w:t>Millward</w:t>
            </w:r>
            <w:proofErr w:type="spellEnd"/>
            <w:r w:rsidRPr="001E522E">
              <w:t xml:space="preserve"> Matthew</w:t>
            </w:r>
          </w:p>
        </w:tc>
        <w:tc>
          <w:tcPr>
            <w:tcW w:w="1785" w:type="dxa"/>
          </w:tcPr>
          <w:p w14:paraId="4A800ECE" w14:textId="77777777" w:rsidR="000062B2" w:rsidRPr="001E522E" w:rsidRDefault="000062B2" w:rsidP="000062B2">
            <w:r w:rsidRPr="001E522E">
              <w:t>Filippo Re (CLA)</w:t>
            </w:r>
          </w:p>
        </w:tc>
      </w:tr>
      <w:tr w:rsidR="000062B2" w:rsidRPr="001E522E" w14:paraId="3C84DDC0" w14:textId="77777777" w:rsidTr="002B0DAF">
        <w:tc>
          <w:tcPr>
            <w:tcW w:w="1784" w:type="dxa"/>
          </w:tcPr>
          <w:p w14:paraId="7472BAE9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lastRenderedPageBreak/>
              <w:t>2nd and 3rd (33° and 34° cycle)</w:t>
            </w:r>
          </w:p>
        </w:tc>
        <w:tc>
          <w:tcPr>
            <w:tcW w:w="1784" w:type="dxa"/>
          </w:tcPr>
          <w:p w14:paraId="7079720E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18/11/2019</w:t>
            </w:r>
          </w:p>
        </w:tc>
        <w:tc>
          <w:tcPr>
            <w:tcW w:w="1530" w:type="dxa"/>
          </w:tcPr>
          <w:p w14:paraId="7E197533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Monday</w:t>
            </w:r>
          </w:p>
        </w:tc>
        <w:tc>
          <w:tcPr>
            <w:tcW w:w="1985" w:type="dxa"/>
          </w:tcPr>
          <w:p w14:paraId="31B217F2" w14:textId="77777777" w:rsidR="000062B2" w:rsidRPr="001E522E" w:rsidRDefault="000062B2" w:rsidP="000062B2">
            <w:proofErr w:type="spellStart"/>
            <w:r w:rsidRPr="001E522E">
              <w:t>Academic</w:t>
            </w:r>
            <w:proofErr w:type="spellEnd"/>
            <w:r w:rsidRPr="001E522E">
              <w:t xml:space="preserve"> Writing</w:t>
            </w:r>
          </w:p>
        </w:tc>
        <w:tc>
          <w:tcPr>
            <w:tcW w:w="2103" w:type="dxa"/>
          </w:tcPr>
          <w:p w14:paraId="184D607B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14-17</w:t>
            </w:r>
          </w:p>
        </w:tc>
        <w:tc>
          <w:tcPr>
            <w:tcW w:w="1785" w:type="dxa"/>
          </w:tcPr>
          <w:p w14:paraId="6B7AFFAF" w14:textId="77777777" w:rsidR="000062B2" w:rsidRPr="001E522E" w:rsidRDefault="000062B2" w:rsidP="000062B2">
            <w:r w:rsidRPr="001E522E">
              <w:t>Dr. Giulia Scarpa</w:t>
            </w:r>
          </w:p>
        </w:tc>
        <w:tc>
          <w:tcPr>
            <w:tcW w:w="1785" w:type="dxa"/>
          </w:tcPr>
          <w:p w14:paraId="68AFD4D5" w14:textId="77777777" w:rsidR="000062B2" w:rsidRPr="001E522E" w:rsidRDefault="000062B2" w:rsidP="000062B2">
            <w:r w:rsidRPr="001E522E">
              <w:t>Filippo Re (CLA)</w:t>
            </w:r>
          </w:p>
        </w:tc>
      </w:tr>
      <w:tr w:rsidR="000062B2" w:rsidRPr="001E522E" w14:paraId="573A853F" w14:textId="77777777" w:rsidTr="002B0DAF">
        <w:tc>
          <w:tcPr>
            <w:tcW w:w="1784" w:type="dxa"/>
          </w:tcPr>
          <w:p w14:paraId="503BD794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22CA37E3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19/11/2019</w:t>
            </w:r>
          </w:p>
        </w:tc>
        <w:tc>
          <w:tcPr>
            <w:tcW w:w="1530" w:type="dxa"/>
          </w:tcPr>
          <w:p w14:paraId="42CEC141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Tuesday</w:t>
            </w:r>
          </w:p>
        </w:tc>
        <w:tc>
          <w:tcPr>
            <w:tcW w:w="1985" w:type="dxa"/>
          </w:tcPr>
          <w:p w14:paraId="10D8A086" w14:textId="77777777" w:rsidR="000062B2" w:rsidRPr="001E522E" w:rsidRDefault="000062B2" w:rsidP="000062B2">
            <w:proofErr w:type="spellStart"/>
            <w:r w:rsidRPr="001E522E">
              <w:t>Academic</w:t>
            </w:r>
            <w:proofErr w:type="spellEnd"/>
            <w:r w:rsidRPr="001E522E">
              <w:t xml:space="preserve"> Writing</w:t>
            </w:r>
          </w:p>
        </w:tc>
        <w:tc>
          <w:tcPr>
            <w:tcW w:w="2103" w:type="dxa"/>
          </w:tcPr>
          <w:p w14:paraId="6192FA36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15:30-18:30</w:t>
            </w:r>
          </w:p>
        </w:tc>
        <w:tc>
          <w:tcPr>
            <w:tcW w:w="1785" w:type="dxa"/>
          </w:tcPr>
          <w:p w14:paraId="5E95D909" w14:textId="77777777" w:rsidR="000062B2" w:rsidRPr="001E522E" w:rsidRDefault="000062B2" w:rsidP="000062B2">
            <w:r w:rsidRPr="001E522E">
              <w:rPr>
                <w:lang w:val="en-US"/>
              </w:rPr>
              <w:t xml:space="preserve">Dr. </w:t>
            </w:r>
            <w:proofErr w:type="spellStart"/>
            <w:r w:rsidRPr="001E522E">
              <w:t>Millward</w:t>
            </w:r>
            <w:proofErr w:type="spellEnd"/>
            <w:r w:rsidRPr="001E522E">
              <w:t xml:space="preserve"> Matthew</w:t>
            </w:r>
          </w:p>
        </w:tc>
        <w:tc>
          <w:tcPr>
            <w:tcW w:w="1785" w:type="dxa"/>
          </w:tcPr>
          <w:p w14:paraId="35B40BEE" w14:textId="77777777" w:rsidR="000062B2" w:rsidRPr="001E522E" w:rsidRDefault="000062B2" w:rsidP="000062B2">
            <w:r w:rsidRPr="001E522E">
              <w:t>Filippo Re (CLA)</w:t>
            </w:r>
          </w:p>
        </w:tc>
      </w:tr>
      <w:tr w:rsidR="000062B2" w:rsidRPr="001E522E" w14:paraId="69D389E7" w14:textId="77777777" w:rsidTr="002B0DAF">
        <w:tc>
          <w:tcPr>
            <w:tcW w:w="1784" w:type="dxa"/>
          </w:tcPr>
          <w:p w14:paraId="7B16AF47" w14:textId="77777777" w:rsidR="000062B2" w:rsidRPr="001E522E" w:rsidRDefault="000062B2" w:rsidP="003D3829">
            <w:pPr>
              <w:rPr>
                <w:lang w:val="en-US"/>
              </w:rPr>
            </w:pPr>
            <w:r w:rsidRPr="001E522E">
              <w:rPr>
                <w:lang w:val="en-US"/>
              </w:rPr>
              <w:t>1</w:t>
            </w:r>
            <w:r w:rsidRPr="001E522E">
              <w:rPr>
                <w:vertAlign w:val="superscript"/>
                <w:lang w:val="en-US"/>
              </w:rPr>
              <w:t>st</w:t>
            </w:r>
            <w:r w:rsidRPr="001E522E">
              <w:rPr>
                <w:lang w:val="en-US"/>
              </w:rPr>
              <w:t xml:space="preserve"> and 2</w:t>
            </w:r>
            <w:r w:rsidRPr="001E522E">
              <w:rPr>
                <w:vertAlign w:val="superscript"/>
                <w:lang w:val="en-US"/>
              </w:rPr>
              <w:t>nd</w:t>
            </w:r>
            <w:r w:rsidRPr="001E522E">
              <w:rPr>
                <w:lang w:val="en-US"/>
              </w:rPr>
              <w:t xml:space="preserve"> (34</w:t>
            </w:r>
            <w:r w:rsidR="003D3829" w:rsidRPr="001E522E">
              <w:rPr>
                <w:lang w:val="en-US"/>
              </w:rPr>
              <w:t>°</w:t>
            </w:r>
            <w:r w:rsidRPr="001E522E">
              <w:rPr>
                <w:lang w:val="en-US"/>
              </w:rPr>
              <w:t xml:space="preserve"> and 35° cycle)</w:t>
            </w:r>
          </w:p>
        </w:tc>
        <w:tc>
          <w:tcPr>
            <w:tcW w:w="1784" w:type="dxa"/>
          </w:tcPr>
          <w:p w14:paraId="304F3E7D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21/11/2019</w:t>
            </w:r>
          </w:p>
        </w:tc>
        <w:tc>
          <w:tcPr>
            <w:tcW w:w="1530" w:type="dxa"/>
          </w:tcPr>
          <w:p w14:paraId="6B1D1973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Wednesday</w:t>
            </w:r>
          </w:p>
        </w:tc>
        <w:tc>
          <w:tcPr>
            <w:tcW w:w="1985" w:type="dxa"/>
          </w:tcPr>
          <w:p w14:paraId="56663B06" w14:textId="77777777" w:rsidR="000062B2" w:rsidRPr="001E522E" w:rsidRDefault="000062B2" w:rsidP="000062B2">
            <w:r w:rsidRPr="001E522E">
              <w:t>Etica e sostenibilità nel patrimonio audiovisivo e cinematografico: proposte di riflessione</w:t>
            </w:r>
          </w:p>
        </w:tc>
        <w:tc>
          <w:tcPr>
            <w:tcW w:w="2103" w:type="dxa"/>
          </w:tcPr>
          <w:p w14:paraId="2AF344E6" w14:textId="77777777" w:rsidR="000062B2" w:rsidRPr="001E522E" w:rsidRDefault="000062B2" w:rsidP="000062B2">
            <w:r w:rsidRPr="001E522E">
              <w:t>11-13</w:t>
            </w:r>
          </w:p>
        </w:tc>
        <w:tc>
          <w:tcPr>
            <w:tcW w:w="1785" w:type="dxa"/>
          </w:tcPr>
          <w:p w14:paraId="51A6FEB9" w14:textId="77777777" w:rsidR="000062B2" w:rsidRPr="001E522E" w:rsidRDefault="000062B2" w:rsidP="000062B2">
            <w:r w:rsidRPr="001E522E">
              <w:t>Prof. Roy Menarini</w:t>
            </w:r>
          </w:p>
        </w:tc>
        <w:tc>
          <w:tcPr>
            <w:tcW w:w="1785" w:type="dxa"/>
          </w:tcPr>
          <w:p w14:paraId="0E86F0E0" w14:textId="77777777" w:rsidR="000062B2" w:rsidRPr="001E522E" w:rsidRDefault="00E67552" w:rsidP="00E67552">
            <w:r w:rsidRPr="001E522E">
              <w:t>Aula Briolini 4</w:t>
            </w:r>
          </w:p>
        </w:tc>
      </w:tr>
      <w:tr w:rsidR="000062B2" w:rsidRPr="001E522E" w14:paraId="3B2DF487" w14:textId="77777777" w:rsidTr="002B0DAF">
        <w:tc>
          <w:tcPr>
            <w:tcW w:w="1784" w:type="dxa"/>
          </w:tcPr>
          <w:p w14:paraId="735E5C86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06107951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25/11/2019</w:t>
            </w:r>
          </w:p>
        </w:tc>
        <w:tc>
          <w:tcPr>
            <w:tcW w:w="1530" w:type="dxa"/>
          </w:tcPr>
          <w:p w14:paraId="410ADCFC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Monday</w:t>
            </w:r>
          </w:p>
        </w:tc>
        <w:tc>
          <w:tcPr>
            <w:tcW w:w="1985" w:type="dxa"/>
          </w:tcPr>
          <w:p w14:paraId="58CC911A" w14:textId="77777777" w:rsidR="000062B2" w:rsidRPr="001E522E" w:rsidRDefault="000062B2" w:rsidP="000062B2">
            <w:proofErr w:type="spellStart"/>
            <w:r w:rsidRPr="001E522E">
              <w:t>Academic</w:t>
            </w:r>
            <w:proofErr w:type="spellEnd"/>
            <w:r w:rsidRPr="001E522E">
              <w:t xml:space="preserve"> Writing</w:t>
            </w:r>
          </w:p>
        </w:tc>
        <w:tc>
          <w:tcPr>
            <w:tcW w:w="2103" w:type="dxa"/>
          </w:tcPr>
          <w:p w14:paraId="3AE77F51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14-17</w:t>
            </w:r>
          </w:p>
        </w:tc>
        <w:tc>
          <w:tcPr>
            <w:tcW w:w="1785" w:type="dxa"/>
          </w:tcPr>
          <w:p w14:paraId="5E0C1D57" w14:textId="77777777" w:rsidR="000062B2" w:rsidRPr="001E522E" w:rsidRDefault="000062B2" w:rsidP="000062B2">
            <w:r w:rsidRPr="001E522E">
              <w:t>Dr. Giulia Scarpa</w:t>
            </w:r>
          </w:p>
        </w:tc>
        <w:tc>
          <w:tcPr>
            <w:tcW w:w="1785" w:type="dxa"/>
          </w:tcPr>
          <w:p w14:paraId="11CE876C" w14:textId="77777777" w:rsidR="000062B2" w:rsidRPr="001E522E" w:rsidRDefault="000062B2" w:rsidP="000062B2">
            <w:r w:rsidRPr="001E522E">
              <w:t>Filippo Re (CLA)</w:t>
            </w:r>
          </w:p>
        </w:tc>
      </w:tr>
      <w:tr w:rsidR="000062B2" w:rsidRPr="001E522E" w14:paraId="25DFCCC3" w14:textId="77777777" w:rsidTr="002B0DAF">
        <w:tc>
          <w:tcPr>
            <w:tcW w:w="1784" w:type="dxa"/>
          </w:tcPr>
          <w:p w14:paraId="6D0AC505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513532D2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26/11/2019</w:t>
            </w:r>
          </w:p>
        </w:tc>
        <w:tc>
          <w:tcPr>
            <w:tcW w:w="1530" w:type="dxa"/>
          </w:tcPr>
          <w:p w14:paraId="00EB929C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Tuesday</w:t>
            </w:r>
          </w:p>
        </w:tc>
        <w:tc>
          <w:tcPr>
            <w:tcW w:w="1985" w:type="dxa"/>
          </w:tcPr>
          <w:p w14:paraId="686428DC" w14:textId="77777777" w:rsidR="000062B2" w:rsidRPr="001E522E" w:rsidRDefault="000062B2" w:rsidP="000062B2">
            <w:proofErr w:type="spellStart"/>
            <w:r w:rsidRPr="001E522E">
              <w:t>Academic</w:t>
            </w:r>
            <w:proofErr w:type="spellEnd"/>
            <w:r w:rsidRPr="001E522E">
              <w:t xml:space="preserve"> Writing</w:t>
            </w:r>
          </w:p>
        </w:tc>
        <w:tc>
          <w:tcPr>
            <w:tcW w:w="2103" w:type="dxa"/>
          </w:tcPr>
          <w:p w14:paraId="658076FB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15:30-18:30</w:t>
            </w:r>
          </w:p>
        </w:tc>
        <w:tc>
          <w:tcPr>
            <w:tcW w:w="1785" w:type="dxa"/>
          </w:tcPr>
          <w:p w14:paraId="0C61788B" w14:textId="77777777" w:rsidR="000062B2" w:rsidRPr="001E522E" w:rsidRDefault="000062B2" w:rsidP="000062B2">
            <w:r w:rsidRPr="001E522E">
              <w:rPr>
                <w:lang w:val="en-US"/>
              </w:rPr>
              <w:t xml:space="preserve">Dr. </w:t>
            </w:r>
            <w:proofErr w:type="spellStart"/>
            <w:r w:rsidRPr="001E522E">
              <w:t>Millward</w:t>
            </w:r>
            <w:proofErr w:type="spellEnd"/>
            <w:r w:rsidRPr="001E522E">
              <w:t xml:space="preserve"> Matthew</w:t>
            </w:r>
          </w:p>
        </w:tc>
        <w:tc>
          <w:tcPr>
            <w:tcW w:w="1785" w:type="dxa"/>
          </w:tcPr>
          <w:p w14:paraId="125A1B8E" w14:textId="77777777" w:rsidR="000062B2" w:rsidRPr="001E522E" w:rsidRDefault="000062B2" w:rsidP="000062B2">
            <w:r w:rsidRPr="001E522E">
              <w:t>Filippo Re (CLA)</w:t>
            </w:r>
          </w:p>
        </w:tc>
      </w:tr>
      <w:tr w:rsidR="000062B2" w:rsidRPr="001E522E" w14:paraId="2EE6A936" w14:textId="77777777" w:rsidTr="002B0DAF">
        <w:tc>
          <w:tcPr>
            <w:tcW w:w="1784" w:type="dxa"/>
          </w:tcPr>
          <w:p w14:paraId="15BF14D5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5E8EE780" w14:textId="77777777" w:rsidR="000062B2" w:rsidRPr="001E522E" w:rsidRDefault="000062B2" w:rsidP="000062B2">
            <w:r w:rsidRPr="001E522E">
              <w:t>27/11/2019</w:t>
            </w:r>
          </w:p>
        </w:tc>
        <w:tc>
          <w:tcPr>
            <w:tcW w:w="1530" w:type="dxa"/>
          </w:tcPr>
          <w:p w14:paraId="2B53F537" w14:textId="77777777" w:rsidR="000062B2" w:rsidRPr="001E522E" w:rsidRDefault="000062B2" w:rsidP="000062B2">
            <w:r w:rsidRPr="001E522E">
              <w:rPr>
                <w:lang w:val="en-US"/>
              </w:rPr>
              <w:t>Wednesday</w:t>
            </w:r>
          </w:p>
        </w:tc>
        <w:tc>
          <w:tcPr>
            <w:tcW w:w="1985" w:type="dxa"/>
          </w:tcPr>
          <w:p w14:paraId="4EF2FF0B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Writing a paper on the doping phenomenon</w:t>
            </w:r>
          </w:p>
        </w:tc>
        <w:tc>
          <w:tcPr>
            <w:tcW w:w="2103" w:type="dxa"/>
          </w:tcPr>
          <w:p w14:paraId="5B2F2E73" w14:textId="77777777" w:rsidR="000062B2" w:rsidRPr="001E522E" w:rsidRDefault="000062B2" w:rsidP="000062B2">
            <w:r w:rsidRPr="001E522E">
              <w:rPr>
                <w:lang w:val="en-US"/>
              </w:rPr>
              <w:t>13-17</w:t>
            </w:r>
          </w:p>
        </w:tc>
        <w:tc>
          <w:tcPr>
            <w:tcW w:w="1785" w:type="dxa"/>
          </w:tcPr>
          <w:p w14:paraId="3C15C95E" w14:textId="77777777" w:rsidR="000062B2" w:rsidRPr="001E522E" w:rsidRDefault="00C923D4" w:rsidP="000062B2">
            <w:r w:rsidRPr="001E522E">
              <w:t>Prof.ssa Carmela Fimognari</w:t>
            </w:r>
          </w:p>
        </w:tc>
        <w:tc>
          <w:tcPr>
            <w:tcW w:w="1785" w:type="dxa"/>
          </w:tcPr>
          <w:p w14:paraId="2ADB01F4" w14:textId="77777777" w:rsidR="000062B2" w:rsidRPr="001E522E" w:rsidRDefault="000062B2" w:rsidP="000062B2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Dipartimento</w:t>
            </w:r>
            <w:proofErr w:type="spellEnd"/>
            <w:r w:rsidRPr="001E522E">
              <w:rPr>
                <w:lang w:val="en-US"/>
              </w:rPr>
              <w:t xml:space="preserve"> </w:t>
            </w:r>
            <w:proofErr w:type="spellStart"/>
            <w:r w:rsidRPr="001E522E">
              <w:rPr>
                <w:lang w:val="en-US"/>
              </w:rPr>
              <w:t>QuVi</w:t>
            </w:r>
            <w:proofErr w:type="spellEnd"/>
          </w:p>
        </w:tc>
      </w:tr>
      <w:tr w:rsidR="000062B2" w:rsidRPr="001E522E" w14:paraId="71A65A74" w14:textId="77777777" w:rsidTr="002B0DAF">
        <w:tc>
          <w:tcPr>
            <w:tcW w:w="1784" w:type="dxa"/>
          </w:tcPr>
          <w:p w14:paraId="61F63F9A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3EF2DF9F" w14:textId="77777777" w:rsidR="000062B2" w:rsidRPr="001E522E" w:rsidRDefault="000062B2" w:rsidP="000062B2">
            <w:r w:rsidRPr="001E522E">
              <w:t>09/12/2019</w:t>
            </w:r>
          </w:p>
        </w:tc>
        <w:tc>
          <w:tcPr>
            <w:tcW w:w="1530" w:type="dxa"/>
          </w:tcPr>
          <w:p w14:paraId="0679A717" w14:textId="77777777" w:rsidR="000062B2" w:rsidRPr="001E522E" w:rsidRDefault="000062B2" w:rsidP="000062B2">
            <w:proofErr w:type="spellStart"/>
            <w:r w:rsidRPr="001E522E">
              <w:t>Monday</w:t>
            </w:r>
            <w:proofErr w:type="spellEnd"/>
          </w:p>
        </w:tc>
        <w:tc>
          <w:tcPr>
            <w:tcW w:w="1985" w:type="dxa"/>
          </w:tcPr>
          <w:p w14:paraId="040BC60C" w14:textId="77777777" w:rsidR="000062B2" w:rsidRPr="001E522E" w:rsidRDefault="000062B2" w:rsidP="000062B2">
            <w:pPr>
              <w:spacing w:before="100" w:beforeAutospacing="1" w:after="100" w:afterAutospacing="1"/>
            </w:pPr>
            <w:r w:rsidRPr="001E522E">
              <w:rPr>
                <w:rFonts w:cs="Tahoma"/>
                <w:color w:val="201F1E"/>
              </w:rPr>
              <w:t xml:space="preserve">Introduzione al percorso, aspettative, </w:t>
            </w:r>
            <w:proofErr w:type="spellStart"/>
            <w:r w:rsidRPr="001E522E">
              <w:rPr>
                <w:rFonts w:cs="Tahoma"/>
                <w:color w:val="201F1E"/>
              </w:rPr>
              <w:t>assessment</w:t>
            </w:r>
            <w:proofErr w:type="spellEnd"/>
            <w:r w:rsidRPr="001E522E">
              <w:rPr>
                <w:rFonts w:cs="Tahoma"/>
                <w:color w:val="201F1E"/>
              </w:rPr>
              <w:t xml:space="preserve"> delle competenze e PHD community building</w:t>
            </w:r>
          </w:p>
        </w:tc>
        <w:tc>
          <w:tcPr>
            <w:tcW w:w="2103" w:type="dxa"/>
          </w:tcPr>
          <w:p w14:paraId="52B95FAC" w14:textId="77777777" w:rsidR="000062B2" w:rsidRPr="001E522E" w:rsidRDefault="000062B2" w:rsidP="000062B2">
            <w:r w:rsidRPr="001E522E">
              <w:t>11-13</w:t>
            </w:r>
          </w:p>
        </w:tc>
        <w:tc>
          <w:tcPr>
            <w:tcW w:w="1785" w:type="dxa"/>
          </w:tcPr>
          <w:p w14:paraId="2C9834DC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 xml:space="preserve">Dr. </w:t>
            </w:r>
            <w:proofErr w:type="spellStart"/>
            <w:r w:rsidRPr="001E522E">
              <w:rPr>
                <w:lang w:val="en-US"/>
              </w:rPr>
              <w:t>Nicolò</w:t>
            </w:r>
            <w:proofErr w:type="spellEnd"/>
            <w:r w:rsidRPr="001E522E">
              <w:rPr>
                <w:lang w:val="en-US"/>
              </w:rPr>
              <w:t xml:space="preserve"> </w:t>
            </w:r>
            <w:proofErr w:type="spellStart"/>
            <w:r w:rsidRPr="001E522E">
              <w:rPr>
                <w:lang w:val="en-US"/>
              </w:rPr>
              <w:t>Pranzini</w:t>
            </w:r>
            <w:proofErr w:type="spellEnd"/>
          </w:p>
        </w:tc>
        <w:tc>
          <w:tcPr>
            <w:tcW w:w="1785" w:type="dxa"/>
          </w:tcPr>
          <w:p w14:paraId="66309A8F" w14:textId="77777777" w:rsidR="000062B2" w:rsidRPr="001E522E" w:rsidRDefault="000062B2" w:rsidP="000062B2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Tecnopolo</w:t>
            </w:r>
            <w:proofErr w:type="spellEnd"/>
            <w:r w:rsidRPr="001E522E">
              <w:rPr>
                <w:lang w:val="en-US"/>
              </w:rPr>
              <w:t xml:space="preserve"> Rimini</w:t>
            </w:r>
          </w:p>
        </w:tc>
      </w:tr>
      <w:tr w:rsidR="000062B2" w:rsidRPr="001E522E" w14:paraId="29F26CC7" w14:textId="77777777" w:rsidTr="002B0DAF">
        <w:tc>
          <w:tcPr>
            <w:tcW w:w="1784" w:type="dxa"/>
          </w:tcPr>
          <w:p w14:paraId="15E913AC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1st and 2</w:t>
            </w:r>
            <w:r w:rsidRPr="001E522E">
              <w:rPr>
                <w:vertAlign w:val="superscript"/>
                <w:lang w:val="en-US"/>
              </w:rPr>
              <w:t>nd</w:t>
            </w:r>
            <w:r w:rsidRPr="001E522E">
              <w:rPr>
                <w:lang w:val="en-US"/>
              </w:rPr>
              <w:t xml:space="preserve"> (34° and 35° cycle)</w:t>
            </w:r>
          </w:p>
        </w:tc>
        <w:tc>
          <w:tcPr>
            <w:tcW w:w="1784" w:type="dxa"/>
          </w:tcPr>
          <w:p w14:paraId="29A466F5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12/12/2019</w:t>
            </w:r>
          </w:p>
        </w:tc>
        <w:tc>
          <w:tcPr>
            <w:tcW w:w="1530" w:type="dxa"/>
          </w:tcPr>
          <w:p w14:paraId="230E84B2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Thursday</w:t>
            </w:r>
          </w:p>
        </w:tc>
        <w:tc>
          <w:tcPr>
            <w:tcW w:w="1985" w:type="dxa"/>
          </w:tcPr>
          <w:p w14:paraId="7F056346" w14:textId="77777777" w:rsidR="000062B2" w:rsidRPr="001E522E" w:rsidRDefault="000062B2" w:rsidP="000062B2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Junkspace</w:t>
            </w:r>
            <w:proofErr w:type="spellEnd"/>
          </w:p>
        </w:tc>
        <w:tc>
          <w:tcPr>
            <w:tcW w:w="2103" w:type="dxa"/>
          </w:tcPr>
          <w:p w14:paraId="0CBE60A1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11-13</w:t>
            </w:r>
          </w:p>
        </w:tc>
        <w:tc>
          <w:tcPr>
            <w:tcW w:w="1785" w:type="dxa"/>
          </w:tcPr>
          <w:p w14:paraId="7E8DBF0D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Prof. Ines Tolic</w:t>
            </w:r>
          </w:p>
        </w:tc>
        <w:tc>
          <w:tcPr>
            <w:tcW w:w="1785" w:type="dxa"/>
          </w:tcPr>
          <w:p w14:paraId="1EE74944" w14:textId="77777777" w:rsidR="000062B2" w:rsidRPr="001E522E" w:rsidRDefault="000062B2" w:rsidP="000062B2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Dipartimento</w:t>
            </w:r>
            <w:proofErr w:type="spellEnd"/>
            <w:r w:rsidRPr="001E522E">
              <w:rPr>
                <w:lang w:val="en-US"/>
              </w:rPr>
              <w:t xml:space="preserve"> </w:t>
            </w:r>
            <w:proofErr w:type="spellStart"/>
            <w:r w:rsidRPr="001E522E">
              <w:rPr>
                <w:lang w:val="en-US"/>
              </w:rPr>
              <w:t>QuVi</w:t>
            </w:r>
            <w:proofErr w:type="spellEnd"/>
          </w:p>
        </w:tc>
      </w:tr>
      <w:tr w:rsidR="000062B2" w:rsidRPr="001E522E" w14:paraId="2BE39EAD" w14:textId="77777777" w:rsidTr="002B0DAF">
        <w:tc>
          <w:tcPr>
            <w:tcW w:w="1784" w:type="dxa"/>
          </w:tcPr>
          <w:p w14:paraId="5443D52D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4955F2BE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17/12/2019</w:t>
            </w:r>
          </w:p>
        </w:tc>
        <w:tc>
          <w:tcPr>
            <w:tcW w:w="1530" w:type="dxa"/>
          </w:tcPr>
          <w:p w14:paraId="014E433C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Tuesday</w:t>
            </w:r>
          </w:p>
        </w:tc>
        <w:tc>
          <w:tcPr>
            <w:tcW w:w="1985" w:type="dxa"/>
          </w:tcPr>
          <w:p w14:paraId="327610F7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Writing a paper on the doping phenomenon</w:t>
            </w:r>
          </w:p>
        </w:tc>
        <w:tc>
          <w:tcPr>
            <w:tcW w:w="2103" w:type="dxa"/>
          </w:tcPr>
          <w:p w14:paraId="7675A819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13-17</w:t>
            </w:r>
          </w:p>
        </w:tc>
        <w:tc>
          <w:tcPr>
            <w:tcW w:w="1785" w:type="dxa"/>
          </w:tcPr>
          <w:p w14:paraId="1ABEC0A8" w14:textId="77777777" w:rsidR="000062B2" w:rsidRPr="001E522E" w:rsidRDefault="00D45622" w:rsidP="000062B2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Dr</w:t>
            </w:r>
            <w:r w:rsidR="00616B31" w:rsidRPr="001E522E">
              <w:rPr>
                <w:lang w:val="en-US"/>
              </w:rPr>
              <w:t>.ssa</w:t>
            </w:r>
            <w:proofErr w:type="spellEnd"/>
            <w:r w:rsidR="00616B31" w:rsidRPr="001E522E">
              <w:rPr>
                <w:lang w:val="en-US"/>
              </w:rPr>
              <w:t xml:space="preserve"> </w:t>
            </w:r>
            <w:r w:rsidRPr="001E522E">
              <w:rPr>
                <w:lang w:val="en-US"/>
              </w:rPr>
              <w:t xml:space="preserve">Francesca </w:t>
            </w:r>
            <w:r w:rsidR="00616B31" w:rsidRPr="001E522E">
              <w:rPr>
                <w:lang w:val="en-US"/>
              </w:rPr>
              <w:t>Maffei</w:t>
            </w:r>
          </w:p>
        </w:tc>
        <w:tc>
          <w:tcPr>
            <w:tcW w:w="1785" w:type="dxa"/>
          </w:tcPr>
          <w:p w14:paraId="22F1A8C0" w14:textId="77777777" w:rsidR="000062B2" w:rsidRPr="001E522E" w:rsidRDefault="000062B2" w:rsidP="000062B2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Dipartimento</w:t>
            </w:r>
            <w:proofErr w:type="spellEnd"/>
            <w:r w:rsidRPr="001E522E">
              <w:rPr>
                <w:lang w:val="en-US"/>
              </w:rPr>
              <w:t xml:space="preserve"> </w:t>
            </w:r>
            <w:proofErr w:type="spellStart"/>
            <w:r w:rsidRPr="001E522E">
              <w:rPr>
                <w:lang w:val="en-US"/>
              </w:rPr>
              <w:t>QuVi</w:t>
            </w:r>
            <w:proofErr w:type="spellEnd"/>
          </w:p>
        </w:tc>
      </w:tr>
      <w:tr w:rsidR="000062B2" w:rsidRPr="001E522E" w14:paraId="56EEC072" w14:textId="77777777" w:rsidTr="002B0DAF">
        <w:tc>
          <w:tcPr>
            <w:tcW w:w="1784" w:type="dxa"/>
          </w:tcPr>
          <w:p w14:paraId="564B0CEB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183B6472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14/01/2020</w:t>
            </w:r>
          </w:p>
        </w:tc>
        <w:tc>
          <w:tcPr>
            <w:tcW w:w="1530" w:type="dxa"/>
          </w:tcPr>
          <w:p w14:paraId="3989316C" w14:textId="77777777" w:rsidR="000062B2" w:rsidRPr="001E522E" w:rsidRDefault="000062B2" w:rsidP="000062B2">
            <w:pPr>
              <w:rPr>
                <w:lang w:val="en-US"/>
              </w:rPr>
            </w:pPr>
            <w:proofErr w:type="spellStart"/>
            <w:r w:rsidRPr="001E522E">
              <w:t>Tuesday</w:t>
            </w:r>
            <w:proofErr w:type="spellEnd"/>
          </w:p>
        </w:tc>
        <w:tc>
          <w:tcPr>
            <w:tcW w:w="1985" w:type="dxa"/>
          </w:tcPr>
          <w:p w14:paraId="5F39C510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Writing a paper on the doping phenomenon</w:t>
            </w:r>
          </w:p>
        </w:tc>
        <w:tc>
          <w:tcPr>
            <w:tcW w:w="2103" w:type="dxa"/>
          </w:tcPr>
          <w:p w14:paraId="4649E5EE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13-17</w:t>
            </w:r>
          </w:p>
        </w:tc>
        <w:tc>
          <w:tcPr>
            <w:tcW w:w="1785" w:type="dxa"/>
          </w:tcPr>
          <w:p w14:paraId="1C06C39D" w14:textId="77777777" w:rsidR="000062B2" w:rsidRPr="001E522E" w:rsidRDefault="00616B31" w:rsidP="000062B2">
            <w:r w:rsidRPr="001E522E">
              <w:t xml:space="preserve">Prof. </w:t>
            </w:r>
            <w:r w:rsidR="00D45622" w:rsidRPr="001E522E">
              <w:t xml:space="preserve">Roberto </w:t>
            </w:r>
            <w:r w:rsidRPr="001E522E">
              <w:t>Mandrioli</w:t>
            </w:r>
          </w:p>
        </w:tc>
        <w:tc>
          <w:tcPr>
            <w:tcW w:w="1785" w:type="dxa"/>
          </w:tcPr>
          <w:p w14:paraId="4A8B23F1" w14:textId="77777777" w:rsidR="000062B2" w:rsidRPr="001E522E" w:rsidRDefault="00AE6363" w:rsidP="000062B2">
            <w:proofErr w:type="spellStart"/>
            <w:r w:rsidRPr="001E522E">
              <w:t>Briolini</w:t>
            </w:r>
            <w:proofErr w:type="spellEnd"/>
            <w:r w:rsidRPr="001E522E">
              <w:t xml:space="preserve"> 4</w:t>
            </w:r>
          </w:p>
        </w:tc>
      </w:tr>
      <w:tr w:rsidR="000062B2" w:rsidRPr="001E522E" w14:paraId="29832698" w14:textId="77777777" w:rsidTr="002B0DAF">
        <w:tc>
          <w:tcPr>
            <w:tcW w:w="1784" w:type="dxa"/>
          </w:tcPr>
          <w:p w14:paraId="2059C4D6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2EE0FD0A" w14:textId="77777777" w:rsidR="000062B2" w:rsidRPr="001E522E" w:rsidRDefault="000062B2" w:rsidP="000062B2">
            <w:r w:rsidRPr="001E522E">
              <w:t>16/01/2020</w:t>
            </w:r>
          </w:p>
        </w:tc>
        <w:tc>
          <w:tcPr>
            <w:tcW w:w="1530" w:type="dxa"/>
          </w:tcPr>
          <w:p w14:paraId="0858446C" w14:textId="77777777" w:rsidR="000062B2" w:rsidRPr="001E522E" w:rsidRDefault="000062B2" w:rsidP="000062B2">
            <w:proofErr w:type="spellStart"/>
            <w:r w:rsidRPr="001E522E">
              <w:t>Thursday</w:t>
            </w:r>
            <w:proofErr w:type="spellEnd"/>
          </w:p>
        </w:tc>
        <w:tc>
          <w:tcPr>
            <w:tcW w:w="1985" w:type="dxa"/>
          </w:tcPr>
          <w:p w14:paraId="3D45AA44" w14:textId="77777777" w:rsidR="000062B2" w:rsidRPr="001E522E" w:rsidRDefault="000062B2" w:rsidP="000062B2">
            <w:pPr>
              <w:pStyle w:val="Normale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E522E">
              <w:rPr>
                <w:rFonts w:asciiTheme="minorHAnsi" w:hAnsiTheme="minorHAnsi" w:cs="Tahoma"/>
                <w:color w:val="201F1E"/>
                <w:sz w:val="22"/>
                <w:szCs w:val="22"/>
              </w:rPr>
              <w:t xml:space="preserve">Il mondo del lavoro oggi: prospettive </w:t>
            </w:r>
            <w:r w:rsidRPr="001E522E">
              <w:rPr>
                <w:rFonts w:asciiTheme="minorHAnsi" w:hAnsiTheme="minorHAnsi" w:cs="Tahoma"/>
                <w:color w:val="201F1E"/>
                <w:sz w:val="22"/>
                <w:szCs w:val="22"/>
              </w:rPr>
              <w:lastRenderedPageBreak/>
              <w:t>fuori dall’accademia</w:t>
            </w:r>
          </w:p>
        </w:tc>
        <w:tc>
          <w:tcPr>
            <w:tcW w:w="2103" w:type="dxa"/>
          </w:tcPr>
          <w:p w14:paraId="34A1D409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lastRenderedPageBreak/>
              <w:t>11-13</w:t>
            </w:r>
          </w:p>
        </w:tc>
        <w:tc>
          <w:tcPr>
            <w:tcW w:w="1785" w:type="dxa"/>
          </w:tcPr>
          <w:p w14:paraId="3F50353C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 xml:space="preserve">Dr. </w:t>
            </w:r>
            <w:proofErr w:type="spellStart"/>
            <w:r w:rsidRPr="001E522E">
              <w:rPr>
                <w:lang w:val="en-US"/>
              </w:rPr>
              <w:t>Nicolò</w:t>
            </w:r>
            <w:proofErr w:type="spellEnd"/>
            <w:r w:rsidRPr="001E522E">
              <w:rPr>
                <w:lang w:val="en-US"/>
              </w:rPr>
              <w:t xml:space="preserve"> </w:t>
            </w:r>
            <w:proofErr w:type="spellStart"/>
            <w:r w:rsidRPr="001E522E">
              <w:rPr>
                <w:lang w:val="en-US"/>
              </w:rPr>
              <w:t>Pranzini</w:t>
            </w:r>
            <w:proofErr w:type="spellEnd"/>
          </w:p>
        </w:tc>
        <w:tc>
          <w:tcPr>
            <w:tcW w:w="1785" w:type="dxa"/>
          </w:tcPr>
          <w:p w14:paraId="03172215" w14:textId="77777777" w:rsidR="000062B2" w:rsidRPr="001E522E" w:rsidRDefault="000062B2" w:rsidP="000062B2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Tecnopolo</w:t>
            </w:r>
            <w:proofErr w:type="spellEnd"/>
            <w:r w:rsidRPr="001E522E">
              <w:rPr>
                <w:lang w:val="en-US"/>
              </w:rPr>
              <w:t xml:space="preserve"> Rimini</w:t>
            </w:r>
          </w:p>
        </w:tc>
      </w:tr>
      <w:tr w:rsidR="000062B2" w:rsidRPr="001E522E" w14:paraId="6FDC65D5" w14:textId="77777777" w:rsidTr="002B0DAF">
        <w:tc>
          <w:tcPr>
            <w:tcW w:w="1784" w:type="dxa"/>
          </w:tcPr>
          <w:p w14:paraId="276C5A15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1st, 2nd and 3</w:t>
            </w:r>
            <w:r w:rsidRPr="001E522E">
              <w:rPr>
                <w:vertAlign w:val="superscript"/>
                <w:lang w:val="en-US"/>
              </w:rPr>
              <w:t>rd</w:t>
            </w:r>
            <w:r w:rsidRPr="001E522E">
              <w:rPr>
                <w:lang w:val="en-US"/>
              </w:rPr>
              <w:t xml:space="preserve"> (33°, 34° and 35° cycle)</w:t>
            </w:r>
          </w:p>
        </w:tc>
        <w:tc>
          <w:tcPr>
            <w:tcW w:w="1784" w:type="dxa"/>
          </w:tcPr>
          <w:p w14:paraId="02C89F57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27/01/2020</w:t>
            </w:r>
          </w:p>
        </w:tc>
        <w:tc>
          <w:tcPr>
            <w:tcW w:w="1530" w:type="dxa"/>
          </w:tcPr>
          <w:p w14:paraId="6595798F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Monday</w:t>
            </w:r>
          </w:p>
        </w:tc>
        <w:tc>
          <w:tcPr>
            <w:tcW w:w="1985" w:type="dxa"/>
          </w:tcPr>
          <w:p w14:paraId="3265628E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Information Literacy</w:t>
            </w:r>
          </w:p>
        </w:tc>
        <w:tc>
          <w:tcPr>
            <w:tcW w:w="2103" w:type="dxa"/>
          </w:tcPr>
          <w:p w14:paraId="7682B8E0" w14:textId="77777777" w:rsidR="000062B2" w:rsidRPr="001E522E" w:rsidRDefault="000062B2" w:rsidP="000062B2">
            <w:pPr>
              <w:rPr>
                <w:lang w:val="en-US"/>
              </w:rPr>
            </w:pPr>
            <w:r w:rsidRPr="001E522E">
              <w:rPr>
                <w:lang w:val="en-US"/>
              </w:rPr>
              <w:t>10-13</w:t>
            </w:r>
          </w:p>
        </w:tc>
        <w:tc>
          <w:tcPr>
            <w:tcW w:w="1785" w:type="dxa"/>
          </w:tcPr>
          <w:p w14:paraId="0FFB5AAB" w14:textId="77777777" w:rsidR="000062B2" w:rsidRPr="001E522E" w:rsidRDefault="000062B2" w:rsidP="000062B2">
            <w:r w:rsidRPr="001E522E">
              <w:t>Dr. Elena Collina/Dr. Claudio Fabbri</w:t>
            </w:r>
          </w:p>
        </w:tc>
        <w:tc>
          <w:tcPr>
            <w:tcW w:w="1785" w:type="dxa"/>
          </w:tcPr>
          <w:p w14:paraId="38D21E2D" w14:textId="77777777" w:rsidR="000062B2" w:rsidRPr="001E522E" w:rsidRDefault="000062B2" w:rsidP="000062B2">
            <w:r w:rsidRPr="001E522E">
              <w:t>Blue Lab</w:t>
            </w:r>
          </w:p>
        </w:tc>
      </w:tr>
      <w:tr w:rsidR="00EA0C7F" w:rsidRPr="00EA0C7F" w14:paraId="5669E761" w14:textId="77777777" w:rsidTr="002B0DAF">
        <w:tc>
          <w:tcPr>
            <w:tcW w:w="1784" w:type="dxa"/>
          </w:tcPr>
          <w:p w14:paraId="753B9323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1st, 2nd and 3</w:t>
            </w:r>
            <w:r w:rsidRPr="001E522E">
              <w:rPr>
                <w:vertAlign w:val="superscript"/>
                <w:lang w:val="en-US"/>
              </w:rPr>
              <w:t>rd</w:t>
            </w:r>
            <w:r w:rsidRPr="001E522E">
              <w:rPr>
                <w:lang w:val="en-US"/>
              </w:rPr>
              <w:t xml:space="preserve"> (33°, 34° and 35° cycle)</w:t>
            </w:r>
          </w:p>
        </w:tc>
        <w:tc>
          <w:tcPr>
            <w:tcW w:w="1784" w:type="dxa"/>
          </w:tcPr>
          <w:p w14:paraId="0988A22D" w14:textId="77777777" w:rsidR="00EA0C7F" w:rsidRPr="001E522E" w:rsidRDefault="00EA0C7F" w:rsidP="00EA0C7F">
            <w:pPr>
              <w:rPr>
                <w:lang w:val="en-US"/>
              </w:rPr>
            </w:pPr>
            <w:r>
              <w:rPr>
                <w:lang w:val="en-US"/>
              </w:rPr>
              <w:t>28/01/2020</w:t>
            </w:r>
          </w:p>
        </w:tc>
        <w:tc>
          <w:tcPr>
            <w:tcW w:w="1530" w:type="dxa"/>
          </w:tcPr>
          <w:p w14:paraId="59C24095" w14:textId="77777777" w:rsidR="00EA0C7F" w:rsidRPr="001E522E" w:rsidRDefault="00EA0C7F" w:rsidP="00EA0C7F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1985" w:type="dxa"/>
          </w:tcPr>
          <w:p w14:paraId="0C3482BA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Information Literacy</w:t>
            </w:r>
          </w:p>
        </w:tc>
        <w:tc>
          <w:tcPr>
            <w:tcW w:w="2103" w:type="dxa"/>
          </w:tcPr>
          <w:p w14:paraId="5587D0F1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10-13</w:t>
            </w:r>
          </w:p>
        </w:tc>
        <w:tc>
          <w:tcPr>
            <w:tcW w:w="1785" w:type="dxa"/>
          </w:tcPr>
          <w:p w14:paraId="5667904E" w14:textId="77777777" w:rsidR="00EA0C7F" w:rsidRPr="001E522E" w:rsidRDefault="00EA0C7F" w:rsidP="00EA0C7F">
            <w:r w:rsidRPr="001E522E">
              <w:t>Dr. Elena Collina/Dr. Claudio Fabbri</w:t>
            </w:r>
          </w:p>
        </w:tc>
        <w:tc>
          <w:tcPr>
            <w:tcW w:w="1785" w:type="dxa"/>
          </w:tcPr>
          <w:p w14:paraId="5E17E99C" w14:textId="77777777" w:rsidR="00EA0C7F" w:rsidRPr="001E522E" w:rsidRDefault="00EA0C7F" w:rsidP="00EA0C7F">
            <w:r w:rsidRPr="001E522E">
              <w:t>Blue Lab</w:t>
            </w:r>
          </w:p>
        </w:tc>
      </w:tr>
      <w:tr w:rsidR="00EA0C7F" w:rsidRPr="001E522E" w14:paraId="19256859" w14:textId="77777777" w:rsidTr="002B0DAF">
        <w:tc>
          <w:tcPr>
            <w:tcW w:w="1784" w:type="dxa"/>
          </w:tcPr>
          <w:p w14:paraId="37DE48AF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6597303F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04/02/2020</w:t>
            </w:r>
          </w:p>
        </w:tc>
        <w:tc>
          <w:tcPr>
            <w:tcW w:w="1530" w:type="dxa"/>
          </w:tcPr>
          <w:p w14:paraId="7422D672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Tuesday</w:t>
            </w:r>
          </w:p>
        </w:tc>
        <w:tc>
          <w:tcPr>
            <w:tcW w:w="1985" w:type="dxa"/>
          </w:tcPr>
          <w:p w14:paraId="7789D363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Writing a paper on the doping phenomenon</w:t>
            </w:r>
          </w:p>
        </w:tc>
        <w:tc>
          <w:tcPr>
            <w:tcW w:w="2103" w:type="dxa"/>
          </w:tcPr>
          <w:p w14:paraId="7D7F8674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13-17</w:t>
            </w:r>
          </w:p>
        </w:tc>
        <w:tc>
          <w:tcPr>
            <w:tcW w:w="1785" w:type="dxa"/>
          </w:tcPr>
          <w:p w14:paraId="20561C55" w14:textId="77777777" w:rsidR="00EA0C7F" w:rsidRPr="001E522E" w:rsidRDefault="00EA0C7F" w:rsidP="00EA0C7F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Prof.ssa</w:t>
            </w:r>
            <w:proofErr w:type="spellEnd"/>
            <w:r w:rsidRPr="001E522E">
              <w:rPr>
                <w:lang w:val="en-US"/>
              </w:rPr>
              <w:t xml:space="preserve"> Carmela </w:t>
            </w:r>
            <w:proofErr w:type="spellStart"/>
            <w:r w:rsidRPr="001E522E">
              <w:rPr>
                <w:lang w:val="en-US"/>
              </w:rPr>
              <w:t>Fimognari</w:t>
            </w:r>
            <w:proofErr w:type="spellEnd"/>
          </w:p>
        </w:tc>
        <w:tc>
          <w:tcPr>
            <w:tcW w:w="1785" w:type="dxa"/>
          </w:tcPr>
          <w:p w14:paraId="2289BD07" w14:textId="77777777" w:rsidR="00EA0C7F" w:rsidRPr="001E522E" w:rsidRDefault="00EA0C7F" w:rsidP="00EA0C7F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Briolini</w:t>
            </w:r>
            <w:proofErr w:type="spellEnd"/>
            <w:r w:rsidRPr="001E522E">
              <w:rPr>
                <w:lang w:val="en-US"/>
              </w:rPr>
              <w:t xml:space="preserve"> 4</w:t>
            </w:r>
          </w:p>
        </w:tc>
      </w:tr>
      <w:tr w:rsidR="00EA0C7F" w:rsidRPr="001E522E" w14:paraId="11A6F464" w14:textId="77777777" w:rsidTr="002B0DAF">
        <w:tc>
          <w:tcPr>
            <w:tcW w:w="1784" w:type="dxa"/>
          </w:tcPr>
          <w:p w14:paraId="4B20D7A7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1</w:t>
            </w:r>
            <w:r w:rsidRPr="001E522E">
              <w:rPr>
                <w:vertAlign w:val="superscript"/>
                <w:lang w:val="en-US"/>
              </w:rPr>
              <w:t>st</w:t>
            </w:r>
            <w:r w:rsidRPr="001E522E">
              <w:rPr>
                <w:lang w:val="en-US"/>
              </w:rPr>
              <w:t xml:space="preserve"> and 2</w:t>
            </w:r>
            <w:r w:rsidRPr="001E522E">
              <w:rPr>
                <w:vertAlign w:val="superscript"/>
                <w:lang w:val="en-US"/>
              </w:rPr>
              <w:t>nd</w:t>
            </w:r>
            <w:r w:rsidRPr="001E522E">
              <w:rPr>
                <w:lang w:val="en-US"/>
              </w:rPr>
              <w:t xml:space="preserve"> (34° and 35° cycle)</w:t>
            </w:r>
          </w:p>
        </w:tc>
        <w:tc>
          <w:tcPr>
            <w:tcW w:w="1784" w:type="dxa"/>
          </w:tcPr>
          <w:p w14:paraId="45FDF9C9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06/02/2020</w:t>
            </w:r>
          </w:p>
        </w:tc>
        <w:tc>
          <w:tcPr>
            <w:tcW w:w="1530" w:type="dxa"/>
          </w:tcPr>
          <w:p w14:paraId="3B645EE0" w14:textId="77777777" w:rsidR="00EA0C7F" w:rsidRPr="001E522E" w:rsidRDefault="00EA0C7F" w:rsidP="00EA0C7F">
            <w:pPr>
              <w:rPr>
                <w:lang w:val="en-US"/>
              </w:rPr>
            </w:pPr>
            <w:proofErr w:type="spellStart"/>
            <w:r w:rsidRPr="001E522E">
              <w:t>Thursday</w:t>
            </w:r>
            <w:proofErr w:type="spellEnd"/>
          </w:p>
        </w:tc>
        <w:tc>
          <w:tcPr>
            <w:tcW w:w="1985" w:type="dxa"/>
          </w:tcPr>
          <w:p w14:paraId="14987C76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t>Sostenibilità: una storia sociale</w:t>
            </w:r>
          </w:p>
        </w:tc>
        <w:tc>
          <w:tcPr>
            <w:tcW w:w="2103" w:type="dxa"/>
          </w:tcPr>
          <w:p w14:paraId="38EB807A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13-15</w:t>
            </w:r>
          </w:p>
        </w:tc>
        <w:tc>
          <w:tcPr>
            <w:tcW w:w="1785" w:type="dxa"/>
          </w:tcPr>
          <w:p w14:paraId="3DAC9858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Prof. Monica Sassatelli</w:t>
            </w:r>
          </w:p>
        </w:tc>
        <w:tc>
          <w:tcPr>
            <w:tcW w:w="1785" w:type="dxa"/>
          </w:tcPr>
          <w:p w14:paraId="215D4183" w14:textId="77777777" w:rsidR="00EA0C7F" w:rsidRPr="001E522E" w:rsidRDefault="00EA0C7F" w:rsidP="00EA0C7F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Briolini</w:t>
            </w:r>
            <w:proofErr w:type="spellEnd"/>
            <w:r w:rsidRPr="001E522E">
              <w:rPr>
                <w:lang w:val="en-US"/>
              </w:rPr>
              <w:t xml:space="preserve"> 5</w:t>
            </w:r>
          </w:p>
        </w:tc>
      </w:tr>
      <w:tr w:rsidR="00EA0C7F" w:rsidRPr="00AE43CB" w14:paraId="0E702CDA" w14:textId="77777777" w:rsidTr="002B0DAF">
        <w:tc>
          <w:tcPr>
            <w:tcW w:w="1784" w:type="dxa"/>
          </w:tcPr>
          <w:p w14:paraId="4CFA63D7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1st, 2nd and 3</w:t>
            </w:r>
            <w:r w:rsidRPr="001E522E">
              <w:rPr>
                <w:vertAlign w:val="superscript"/>
                <w:lang w:val="en-US"/>
              </w:rPr>
              <w:t>rd</w:t>
            </w:r>
            <w:r w:rsidRPr="001E522E">
              <w:rPr>
                <w:lang w:val="en-US"/>
              </w:rPr>
              <w:t xml:space="preserve"> (33°, 34° and 35° cycle)</w:t>
            </w:r>
          </w:p>
        </w:tc>
        <w:tc>
          <w:tcPr>
            <w:tcW w:w="1784" w:type="dxa"/>
          </w:tcPr>
          <w:p w14:paraId="3CD4FBD5" w14:textId="77777777" w:rsidR="00EA0C7F" w:rsidRPr="001E522E" w:rsidRDefault="00EA0C7F" w:rsidP="001178B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178BD">
              <w:rPr>
                <w:lang w:val="en-US"/>
              </w:rPr>
              <w:t>0</w:t>
            </w:r>
            <w:r>
              <w:rPr>
                <w:lang w:val="en-US"/>
              </w:rPr>
              <w:t>/02/2020</w:t>
            </w:r>
          </w:p>
        </w:tc>
        <w:tc>
          <w:tcPr>
            <w:tcW w:w="1530" w:type="dxa"/>
          </w:tcPr>
          <w:p w14:paraId="51CDF438" w14:textId="77777777" w:rsidR="00EA0C7F" w:rsidRPr="00AE43CB" w:rsidRDefault="00E544E8" w:rsidP="00EA0C7F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1985" w:type="dxa"/>
          </w:tcPr>
          <w:p w14:paraId="651EDA03" w14:textId="77777777" w:rsidR="00EA0C7F" w:rsidRPr="00AE43CB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Information Literacy</w:t>
            </w:r>
          </w:p>
        </w:tc>
        <w:tc>
          <w:tcPr>
            <w:tcW w:w="2103" w:type="dxa"/>
          </w:tcPr>
          <w:p w14:paraId="6B9EA4D7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10-13</w:t>
            </w:r>
          </w:p>
        </w:tc>
        <w:tc>
          <w:tcPr>
            <w:tcW w:w="1785" w:type="dxa"/>
          </w:tcPr>
          <w:p w14:paraId="4026C0B2" w14:textId="77777777" w:rsidR="00EA0C7F" w:rsidRPr="00AE43CB" w:rsidRDefault="00EA0C7F" w:rsidP="00EA0C7F">
            <w:r w:rsidRPr="001E522E">
              <w:t>Dr. Elena Collina/Dr. Claudio Fabbri</w:t>
            </w:r>
          </w:p>
        </w:tc>
        <w:tc>
          <w:tcPr>
            <w:tcW w:w="1785" w:type="dxa"/>
          </w:tcPr>
          <w:p w14:paraId="29BB386B" w14:textId="77777777" w:rsidR="00EA0C7F" w:rsidRPr="00AE43CB" w:rsidRDefault="00EA0C7F" w:rsidP="00EA0C7F">
            <w:r w:rsidRPr="001E522E">
              <w:t>Blue Lab</w:t>
            </w:r>
          </w:p>
        </w:tc>
      </w:tr>
      <w:tr w:rsidR="00EA0C7F" w:rsidRPr="001E522E" w14:paraId="441B0B46" w14:textId="77777777" w:rsidTr="002B0DAF">
        <w:tc>
          <w:tcPr>
            <w:tcW w:w="1784" w:type="dxa"/>
          </w:tcPr>
          <w:p w14:paraId="007561B8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1</w:t>
            </w:r>
            <w:r w:rsidRPr="001E522E">
              <w:rPr>
                <w:vertAlign w:val="superscript"/>
                <w:lang w:val="en-US"/>
              </w:rPr>
              <w:t>st</w:t>
            </w:r>
            <w:r w:rsidRPr="001E522E">
              <w:rPr>
                <w:lang w:val="en-US"/>
              </w:rPr>
              <w:t xml:space="preserve"> and 2</w:t>
            </w:r>
            <w:r w:rsidRPr="001E522E">
              <w:rPr>
                <w:vertAlign w:val="superscript"/>
                <w:lang w:val="en-US"/>
              </w:rPr>
              <w:t>nd</w:t>
            </w:r>
            <w:r w:rsidRPr="001E522E">
              <w:rPr>
                <w:lang w:val="en-US"/>
              </w:rPr>
              <w:t xml:space="preserve"> (34° and 35° cycle)</w:t>
            </w:r>
          </w:p>
        </w:tc>
        <w:tc>
          <w:tcPr>
            <w:tcW w:w="1784" w:type="dxa"/>
          </w:tcPr>
          <w:p w14:paraId="32327E00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21/02/2020</w:t>
            </w:r>
          </w:p>
        </w:tc>
        <w:tc>
          <w:tcPr>
            <w:tcW w:w="1530" w:type="dxa"/>
          </w:tcPr>
          <w:p w14:paraId="56189BA5" w14:textId="77777777" w:rsidR="00EA0C7F" w:rsidRPr="001E522E" w:rsidRDefault="00EA0C7F" w:rsidP="00EA0C7F">
            <w:pPr>
              <w:rPr>
                <w:lang w:val="en-GB"/>
              </w:rPr>
            </w:pPr>
            <w:proofErr w:type="spellStart"/>
            <w:r>
              <w:t>Friday</w:t>
            </w:r>
            <w:proofErr w:type="spellEnd"/>
          </w:p>
        </w:tc>
        <w:tc>
          <w:tcPr>
            <w:tcW w:w="1985" w:type="dxa"/>
          </w:tcPr>
          <w:p w14:paraId="0917DF86" w14:textId="77777777" w:rsidR="00EA0C7F" w:rsidRPr="001E522E" w:rsidRDefault="00EA0C7F" w:rsidP="00EA0C7F">
            <w:r w:rsidRPr="001E522E">
              <w:t>Comitato etico: strumento a supporto della salvaguardia del paziente</w:t>
            </w:r>
          </w:p>
        </w:tc>
        <w:tc>
          <w:tcPr>
            <w:tcW w:w="2103" w:type="dxa"/>
          </w:tcPr>
          <w:p w14:paraId="73E6D9EA" w14:textId="77777777" w:rsidR="00EA0C7F" w:rsidRPr="001E522E" w:rsidRDefault="00EA0C7F" w:rsidP="00EA0C7F">
            <w:r w:rsidRPr="001E522E">
              <w:t>15-18</w:t>
            </w:r>
          </w:p>
        </w:tc>
        <w:tc>
          <w:tcPr>
            <w:tcW w:w="1785" w:type="dxa"/>
          </w:tcPr>
          <w:p w14:paraId="7A42D5B9" w14:textId="77777777" w:rsidR="00EA0C7F" w:rsidRPr="001E522E" w:rsidRDefault="00EA0C7F" w:rsidP="00EA0C7F">
            <w:r w:rsidRPr="001E522E">
              <w:t>Prof. Emanuel Raschi</w:t>
            </w:r>
          </w:p>
        </w:tc>
        <w:tc>
          <w:tcPr>
            <w:tcW w:w="1785" w:type="dxa"/>
          </w:tcPr>
          <w:p w14:paraId="710E13D0" w14:textId="77777777" w:rsidR="00EA0C7F" w:rsidRPr="001E522E" w:rsidRDefault="00EA0C7F" w:rsidP="00EA0C7F">
            <w:proofErr w:type="spellStart"/>
            <w:r w:rsidRPr="001E522E">
              <w:t>B</w:t>
            </w:r>
            <w:r>
              <w:t>r</w:t>
            </w:r>
            <w:r w:rsidRPr="001E522E">
              <w:t>iolini</w:t>
            </w:r>
            <w:proofErr w:type="spellEnd"/>
            <w:r w:rsidRPr="001E522E">
              <w:t xml:space="preserve"> 4</w:t>
            </w:r>
          </w:p>
        </w:tc>
      </w:tr>
      <w:tr w:rsidR="001178BD" w:rsidRPr="001E522E" w14:paraId="23D0DAE8" w14:textId="77777777" w:rsidTr="002B0DAF">
        <w:tc>
          <w:tcPr>
            <w:tcW w:w="1784" w:type="dxa"/>
          </w:tcPr>
          <w:p w14:paraId="5C8C47E2" w14:textId="77777777" w:rsidR="001178BD" w:rsidRPr="001E522E" w:rsidRDefault="001178BD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1st, 2nd and 3</w:t>
            </w:r>
            <w:r w:rsidRPr="001E522E">
              <w:rPr>
                <w:vertAlign w:val="superscript"/>
                <w:lang w:val="en-US"/>
              </w:rPr>
              <w:t>rd</w:t>
            </w:r>
            <w:r w:rsidRPr="001E522E">
              <w:rPr>
                <w:lang w:val="en-US"/>
              </w:rPr>
              <w:t xml:space="preserve"> (33°, 34° and 35° cycle)</w:t>
            </w:r>
          </w:p>
        </w:tc>
        <w:tc>
          <w:tcPr>
            <w:tcW w:w="1784" w:type="dxa"/>
          </w:tcPr>
          <w:p w14:paraId="0CAE7F93" w14:textId="77777777" w:rsidR="001178BD" w:rsidRPr="001E522E" w:rsidRDefault="001178BD" w:rsidP="00EA0C7F">
            <w:pPr>
              <w:rPr>
                <w:lang w:val="en-US"/>
              </w:rPr>
            </w:pPr>
            <w:r w:rsidRPr="003F66BE">
              <w:rPr>
                <w:lang w:val="en-US"/>
              </w:rPr>
              <w:t>25/02/2020</w:t>
            </w:r>
          </w:p>
        </w:tc>
        <w:tc>
          <w:tcPr>
            <w:tcW w:w="1530" w:type="dxa"/>
          </w:tcPr>
          <w:p w14:paraId="1D60CF0B" w14:textId="77777777" w:rsidR="001178BD" w:rsidRDefault="001178BD" w:rsidP="00EA0C7F">
            <w:r w:rsidRPr="003F66BE">
              <w:rPr>
                <w:lang w:val="en-US"/>
              </w:rPr>
              <w:t>Tuesday</w:t>
            </w:r>
          </w:p>
        </w:tc>
        <w:tc>
          <w:tcPr>
            <w:tcW w:w="1985" w:type="dxa"/>
          </w:tcPr>
          <w:p w14:paraId="25F3AC05" w14:textId="77777777" w:rsidR="001178BD" w:rsidRPr="001E522E" w:rsidRDefault="001178BD" w:rsidP="00EA0C7F">
            <w:r>
              <w:t xml:space="preserve">Information </w:t>
            </w:r>
            <w:proofErr w:type="spellStart"/>
            <w:r>
              <w:t>Literacy</w:t>
            </w:r>
            <w:proofErr w:type="spellEnd"/>
          </w:p>
        </w:tc>
        <w:tc>
          <w:tcPr>
            <w:tcW w:w="2103" w:type="dxa"/>
          </w:tcPr>
          <w:p w14:paraId="101AF930" w14:textId="77777777" w:rsidR="001178BD" w:rsidRPr="001E522E" w:rsidRDefault="001178BD" w:rsidP="00EA0C7F">
            <w:r>
              <w:t>10-13</w:t>
            </w:r>
          </w:p>
        </w:tc>
        <w:tc>
          <w:tcPr>
            <w:tcW w:w="1785" w:type="dxa"/>
          </w:tcPr>
          <w:p w14:paraId="75D650D8" w14:textId="77777777" w:rsidR="001178BD" w:rsidRPr="001E522E" w:rsidRDefault="001178BD" w:rsidP="00EA0C7F">
            <w:r w:rsidRPr="001E522E">
              <w:t>Dr. Elena Collina/Dr. Claudio Fabbri</w:t>
            </w:r>
          </w:p>
        </w:tc>
        <w:tc>
          <w:tcPr>
            <w:tcW w:w="1785" w:type="dxa"/>
          </w:tcPr>
          <w:p w14:paraId="39E86754" w14:textId="77777777" w:rsidR="001178BD" w:rsidRPr="001E522E" w:rsidRDefault="001178BD" w:rsidP="00EA0C7F">
            <w:r w:rsidRPr="001E522E">
              <w:t>Blue Lab</w:t>
            </w:r>
          </w:p>
        </w:tc>
      </w:tr>
      <w:tr w:rsidR="00EA0C7F" w:rsidRPr="003F66BE" w14:paraId="660E001F" w14:textId="77777777" w:rsidTr="002B0DAF">
        <w:tc>
          <w:tcPr>
            <w:tcW w:w="1784" w:type="dxa"/>
          </w:tcPr>
          <w:p w14:paraId="1E6AC482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1</w:t>
            </w:r>
            <w:r w:rsidRPr="001E522E">
              <w:rPr>
                <w:vertAlign w:val="superscript"/>
                <w:lang w:val="en-US"/>
              </w:rPr>
              <w:t>st</w:t>
            </w:r>
            <w:r w:rsidRPr="001E522E">
              <w:rPr>
                <w:lang w:val="en-US"/>
              </w:rPr>
              <w:t xml:space="preserve"> and 2</w:t>
            </w:r>
            <w:r w:rsidRPr="001E522E">
              <w:rPr>
                <w:vertAlign w:val="superscript"/>
                <w:lang w:val="en-US"/>
              </w:rPr>
              <w:t>nd</w:t>
            </w:r>
            <w:r w:rsidRPr="001E522E">
              <w:rPr>
                <w:lang w:val="en-US"/>
              </w:rPr>
              <w:t xml:space="preserve"> (34° and 35° cycle)</w:t>
            </w:r>
          </w:p>
        </w:tc>
        <w:tc>
          <w:tcPr>
            <w:tcW w:w="1784" w:type="dxa"/>
          </w:tcPr>
          <w:p w14:paraId="01017AFC" w14:textId="77777777" w:rsidR="00EA0C7F" w:rsidRPr="001E522E" w:rsidRDefault="00EA0C7F" w:rsidP="00EA0C7F">
            <w:r w:rsidRPr="001E522E">
              <w:t>27/02/2020</w:t>
            </w:r>
          </w:p>
        </w:tc>
        <w:tc>
          <w:tcPr>
            <w:tcW w:w="1530" w:type="dxa"/>
          </w:tcPr>
          <w:p w14:paraId="30D7BB2A" w14:textId="77777777" w:rsidR="00EA0C7F" w:rsidRPr="001E522E" w:rsidRDefault="00EA0C7F" w:rsidP="00EA0C7F">
            <w:proofErr w:type="spellStart"/>
            <w:r w:rsidRPr="001E522E">
              <w:t>Thursday</w:t>
            </w:r>
            <w:proofErr w:type="spellEnd"/>
          </w:p>
        </w:tc>
        <w:tc>
          <w:tcPr>
            <w:tcW w:w="1985" w:type="dxa"/>
          </w:tcPr>
          <w:p w14:paraId="5F33F4C7" w14:textId="77777777" w:rsidR="00EA0C7F" w:rsidRPr="001E522E" w:rsidRDefault="00EA0C7F" w:rsidP="00EA0C7F">
            <w:r w:rsidRPr="001E522E">
              <w:rPr>
                <w:rFonts w:ascii="Calibri" w:hAnsi="Calibri" w:cs="Calibri"/>
                <w:shd w:val="clear" w:color="auto" w:fill="FFFFFF"/>
              </w:rPr>
              <w:t>Etica e sostenibilità: il futuro come fatto culturale</w:t>
            </w:r>
          </w:p>
        </w:tc>
        <w:tc>
          <w:tcPr>
            <w:tcW w:w="2103" w:type="dxa"/>
          </w:tcPr>
          <w:p w14:paraId="67425650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11-13</w:t>
            </w:r>
          </w:p>
        </w:tc>
        <w:tc>
          <w:tcPr>
            <w:tcW w:w="1785" w:type="dxa"/>
          </w:tcPr>
          <w:p w14:paraId="76F61F50" w14:textId="77777777" w:rsidR="00EA0C7F" w:rsidRPr="001E522E" w:rsidRDefault="00EA0C7F" w:rsidP="00EA0C7F">
            <w:r w:rsidRPr="001E522E">
              <w:rPr>
                <w:lang w:val="en-US"/>
              </w:rPr>
              <w:t>Prof. Monica Sassatelli</w:t>
            </w:r>
          </w:p>
        </w:tc>
        <w:tc>
          <w:tcPr>
            <w:tcW w:w="1785" w:type="dxa"/>
          </w:tcPr>
          <w:p w14:paraId="5B1C419D" w14:textId="77777777" w:rsidR="00EA0C7F" w:rsidRPr="003F66BE" w:rsidRDefault="00EA0C7F" w:rsidP="00EA0C7F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Briolini</w:t>
            </w:r>
            <w:proofErr w:type="spellEnd"/>
            <w:r w:rsidRPr="001E522E">
              <w:rPr>
                <w:lang w:val="en-US"/>
              </w:rPr>
              <w:t xml:space="preserve"> 5</w:t>
            </w:r>
          </w:p>
        </w:tc>
      </w:tr>
      <w:tr w:rsidR="00EA0C7F" w:rsidRPr="003F66BE" w14:paraId="216B4B42" w14:textId="77777777" w:rsidTr="002B0DAF">
        <w:tc>
          <w:tcPr>
            <w:tcW w:w="1784" w:type="dxa"/>
          </w:tcPr>
          <w:p w14:paraId="4227882B" w14:textId="77777777" w:rsidR="00EA0C7F" w:rsidRPr="003F66BE" w:rsidRDefault="00EA0C7F" w:rsidP="00EA0C7F">
            <w:pPr>
              <w:rPr>
                <w:lang w:val="en-US"/>
              </w:rPr>
            </w:pPr>
            <w:r w:rsidRPr="003F66B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019FAA79" w14:textId="77777777" w:rsidR="00EA0C7F" w:rsidRPr="00D65C3E" w:rsidRDefault="00EA0C7F" w:rsidP="00EA0C7F">
            <w:pPr>
              <w:rPr>
                <w:lang w:val="en-US"/>
              </w:rPr>
            </w:pPr>
            <w:r w:rsidRPr="00D65C3E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 w:rsidRPr="00D65C3E">
              <w:rPr>
                <w:lang w:val="en-US"/>
              </w:rPr>
              <w:t>/03/2020</w:t>
            </w:r>
          </w:p>
        </w:tc>
        <w:tc>
          <w:tcPr>
            <w:tcW w:w="1530" w:type="dxa"/>
          </w:tcPr>
          <w:p w14:paraId="655B970E" w14:textId="77777777" w:rsidR="00EA0C7F" w:rsidRPr="00D65C3E" w:rsidRDefault="00EA0C7F" w:rsidP="00EA0C7F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1985" w:type="dxa"/>
          </w:tcPr>
          <w:p w14:paraId="05BEEFA6" w14:textId="77777777" w:rsidR="00EA0C7F" w:rsidRPr="003F66BE" w:rsidRDefault="00EA0C7F" w:rsidP="00EA0C7F">
            <w:pPr>
              <w:rPr>
                <w:lang w:val="en-US"/>
              </w:rPr>
            </w:pPr>
            <w:r w:rsidRPr="001D719F">
              <w:rPr>
                <w:lang w:val="en-US"/>
              </w:rPr>
              <w:t xml:space="preserve">Writing a </w:t>
            </w:r>
            <w:r>
              <w:rPr>
                <w:lang w:val="en-US"/>
              </w:rPr>
              <w:t xml:space="preserve">paper on the </w:t>
            </w:r>
            <w:r w:rsidRPr="001D719F">
              <w:rPr>
                <w:lang w:val="en-US"/>
              </w:rPr>
              <w:t xml:space="preserve">doping </w:t>
            </w:r>
            <w:r>
              <w:rPr>
                <w:lang w:val="en-US"/>
              </w:rPr>
              <w:t>phenomenon</w:t>
            </w:r>
          </w:p>
        </w:tc>
        <w:tc>
          <w:tcPr>
            <w:tcW w:w="2103" w:type="dxa"/>
          </w:tcPr>
          <w:p w14:paraId="08FC600A" w14:textId="77777777" w:rsidR="00EA0C7F" w:rsidRPr="00D65C3E" w:rsidRDefault="00EA0C7F" w:rsidP="00EA0C7F">
            <w:pPr>
              <w:rPr>
                <w:lang w:val="en-US"/>
              </w:rPr>
            </w:pPr>
            <w:r w:rsidRPr="00D65C3E">
              <w:rPr>
                <w:lang w:val="en-US"/>
              </w:rPr>
              <w:t>1</w:t>
            </w:r>
            <w:r>
              <w:rPr>
                <w:lang w:val="en-US"/>
              </w:rPr>
              <w:t>1-13</w:t>
            </w:r>
          </w:p>
        </w:tc>
        <w:tc>
          <w:tcPr>
            <w:tcW w:w="1785" w:type="dxa"/>
          </w:tcPr>
          <w:p w14:paraId="54FD23F7" w14:textId="77777777" w:rsidR="00EA0C7F" w:rsidRPr="00D65C3E" w:rsidRDefault="00EA0C7F" w:rsidP="00EA0C7F">
            <w:pPr>
              <w:rPr>
                <w:lang w:val="en-US"/>
              </w:rPr>
            </w:pPr>
            <w:r>
              <w:rPr>
                <w:lang w:val="en-US"/>
              </w:rPr>
              <w:t>Prof. Paco D’Onofrio</w:t>
            </w:r>
          </w:p>
        </w:tc>
        <w:tc>
          <w:tcPr>
            <w:tcW w:w="1785" w:type="dxa"/>
          </w:tcPr>
          <w:p w14:paraId="0E59ADC0" w14:textId="77777777" w:rsidR="00EA0C7F" w:rsidRPr="003F66BE" w:rsidRDefault="00EA0C7F" w:rsidP="00EA0C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Briolini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</w:tr>
      <w:tr w:rsidR="00EA0C7F" w:rsidRPr="003F66BE" w14:paraId="45CA47DF" w14:textId="77777777" w:rsidTr="002B0DAF">
        <w:tc>
          <w:tcPr>
            <w:tcW w:w="1784" w:type="dxa"/>
          </w:tcPr>
          <w:p w14:paraId="2C32F8C5" w14:textId="77777777" w:rsidR="00EA0C7F" w:rsidRPr="003F66BE" w:rsidRDefault="00EA0C7F" w:rsidP="00EA0C7F">
            <w:pPr>
              <w:rPr>
                <w:lang w:val="en-US"/>
              </w:rPr>
            </w:pPr>
            <w:r w:rsidRPr="003F66B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3A7E7695" w14:textId="77777777" w:rsidR="00EA0C7F" w:rsidRPr="003F66BE" w:rsidRDefault="00EA0C7F" w:rsidP="00EA0C7F">
            <w:pPr>
              <w:rPr>
                <w:lang w:val="en-US"/>
              </w:rPr>
            </w:pPr>
            <w:r w:rsidRPr="003F66BE">
              <w:rPr>
                <w:lang w:val="en-US"/>
              </w:rPr>
              <w:t>19/03/2020</w:t>
            </w:r>
          </w:p>
        </w:tc>
        <w:tc>
          <w:tcPr>
            <w:tcW w:w="1530" w:type="dxa"/>
          </w:tcPr>
          <w:p w14:paraId="209803E1" w14:textId="77777777" w:rsidR="00EA0C7F" w:rsidRPr="003F66BE" w:rsidRDefault="00EA0C7F" w:rsidP="00EA0C7F">
            <w:pPr>
              <w:rPr>
                <w:lang w:val="en-US"/>
              </w:rPr>
            </w:pPr>
            <w:r w:rsidRPr="003F66BE">
              <w:rPr>
                <w:lang w:val="en-US"/>
              </w:rPr>
              <w:t>Thursday</w:t>
            </w:r>
          </w:p>
        </w:tc>
        <w:tc>
          <w:tcPr>
            <w:tcW w:w="1985" w:type="dxa"/>
          </w:tcPr>
          <w:p w14:paraId="02D988BD" w14:textId="77777777" w:rsidR="00EA0C7F" w:rsidRPr="003F66BE" w:rsidRDefault="00EA0C7F" w:rsidP="00EA0C7F">
            <w:pPr>
              <w:pStyle w:val="Normale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66BE">
              <w:rPr>
                <w:rFonts w:asciiTheme="minorHAnsi" w:hAnsiTheme="minorHAnsi" w:cs="Tahoma"/>
                <w:color w:val="201F1E"/>
                <w:sz w:val="22"/>
                <w:szCs w:val="22"/>
              </w:rPr>
              <w:t xml:space="preserve">Prospettive di lavoro dentro l’accademia e </w:t>
            </w:r>
            <w:r w:rsidRPr="003F66BE">
              <w:rPr>
                <w:rFonts w:asciiTheme="minorHAnsi" w:hAnsiTheme="minorHAnsi" w:cs="Tahoma"/>
                <w:color w:val="201F1E"/>
                <w:sz w:val="22"/>
                <w:szCs w:val="22"/>
              </w:rPr>
              <w:lastRenderedPageBreak/>
              <w:t>nell’ecosistema dell’innovazione</w:t>
            </w:r>
          </w:p>
        </w:tc>
        <w:tc>
          <w:tcPr>
            <w:tcW w:w="2103" w:type="dxa"/>
          </w:tcPr>
          <w:p w14:paraId="6E5F5E66" w14:textId="77777777" w:rsidR="00EA0C7F" w:rsidRPr="003F66BE" w:rsidRDefault="00EA0C7F" w:rsidP="00EA0C7F">
            <w:pPr>
              <w:rPr>
                <w:lang w:val="en-US"/>
              </w:rPr>
            </w:pPr>
            <w:r w:rsidRPr="003F66BE">
              <w:rPr>
                <w:lang w:val="en-US"/>
              </w:rPr>
              <w:lastRenderedPageBreak/>
              <w:t>11-13</w:t>
            </w:r>
          </w:p>
        </w:tc>
        <w:tc>
          <w:tcPr>
            <w:tcW w:w="1785" w:type="dxa"/>
          </w:tcPr>
          <w:p w14:paraId="5BB5618C" w14:textId="77777777" w:rsidR="00EA0C7F" w:rsidRPr="003F66BE" w:rsidRDefault="00EA0C7F" w:rsidP="00EA0C7F">
            <w:pPr>
              <w:rPr>
                <w:lang w:val="en-US"/>
              </w:rPr>
            </w:pPr>
            <w:r w:rsidRPr="003F66BE">
              <w:rPr>
                <w:lang w:val="en-US"/>
              </w:rPr>
              <w:t xml:space="preserve">Dr. </w:t>
            </w:r>
            <w:proofErr w:type="spellStart"/>
            <w:r w:rsidRPr="003F66BE">
              <w:rPr>
                <w:lang w:val="en-US"/>
              </w:rPr>
              <w:t>Nicolò</w:t>
            </w:r>
            <w:proofErr w:type="spellEnd"/>
            <w:r w:rsidRPr="003F66BE">
              <w:rPr>
                <w:lang w:val="en-US"/>
              </w:rPr>
              <w:t xml:space="preserve"> </w:t>
            </w:r>
            <w:proofErr w:type="spellStart"/>
            <w:r w:rsidRPr="003F66BE">
              <w:rPr>
                <w:lang w:val="en-US"/>
              </w:rPr>
              <w:t>Pranzini</w:t>
            </w:r>
            <w:proofErr w:type="spellEnd"/>
          </w:p>
        </w:tc>
        <w:tc>
          <w:tcPr>
            <w:tcW w:w="1785" w:type="dxa"/>
          </w:tcPr>
          <w:p w14:paraId="586C1764" w14:textId="77777777" w:rsidR="00EA0C7F" w:rsidRPr="003F66BE" w:rsidRDefault="00EA0C7F" w:rsidP="00EA0C7F">
            <w:pPr>
              <w:rPr>
                <w:lang w:val="en-US"/>
              </w:rPr>
            </w:pPr>
            <w:proofErr w:type="spellStart"/>
            <w:r w:rsidRPr="003F66BE">
              <w:rPr>
                <w:lang w:val="en-US"/>
              </w:rPr>
              <w:t>Tecnopolo</w:t>
            </w:r>
            <w:proofErr w:type="spellEnd"/>
            <w:r w:rsidRPr="003F66BE">
              <w:rPr>
                <w:lang w:val="en-US"/>
              </w:rPr>
              <w:t xml:space="preserve"> Rimini</w:t>
            </w:r>
          </w:p>
        </w:tc>
      </w:tr>
      <w:tr w:rsidR="00EA0C7F" w:rsidRPr="00616B31" w14:paraId="153AAC74" w14:textId="77777777" w:rsidTr="002B0DAF">
        <w:tc>
          <w:tcPr>
            <w:tcW w:w="1784" w:type="dxa"/>
          </w:tcPr>
          <w:p w14:paraId="7C34091B" w14:textId="77777777" w:rsidR="00EA0C7F" w:rsidRPr="003F66BE" w:rsidRDefault="00EA0C7F" w:rsidP="00EA0C7F">
            <w:pPr>
              <w:rPr>
                <w:lang w:val="en-US"/>
              </w:rPr>
            </w:pPr>
            <w:r w:rsidRPr="003F66B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734E3B81" w14:textId="77777777" w:rsidR="00EA0C7F" w:rsidRPr="003F66BE" w:rsidRDefault="00EA0C7F" w:rsidP="00EA0C7F">
            <w:pPr>
              <w:rPr>
                <w:lang w:val="en-US"/>
              </w:rPr>
            </w:pPr>
            <w:r>
              <w:rPr>
                <w:lang w:val="en-US"/>
              </w:rPr>
              <w:t>25/03/2020</w:t>
            </w:r>
          </w:p>
        </w:tc>
        <w:tc>
          <w:tcPr>
            <w:tcW w:w="1530" w:type="dxa"/>
          </w:tcPr>
          <w:p w14:paraId="1B4DB6E1" w14:textId="77777777" w:rsidR="00EA0C7F" w:rsidRPr="003F66BE" w:rsidRDefault="00EA0C7F" w:rsidP="00EA0C7F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1985" w:type="dxa"/>
          </w:tcPr>
          <w:p w14:paraId="0F6DA8B0" w14:textId="77777777" w:rsidR="00EA0C7F" w:rsidRPr="00616B31" w:rsidRDefault="00EA0C7F" w:rsidP="00EA0C7F">
            <w:pPr>
              <w:pStyle w:val="NormaleWeb"/>
              <w:rPr>
                <w:rFonts w:asciiTheme="minorHAnsi" w:hAnsiTheme="minorHAnsi" w:cs="Tahoma"/>
                <w:color w:val="201F1E"/>
                <w:sz w:val="22"/>
                <w:szCs w:val="22"/>
                <w:lang w:val="en-GB"/>
              </w:rPr>
            </w:pPr>
            <w:r w:rsidRPr="00616B31">
              <w:rPr>
                <w:rFonts w:asciiTheme="minorHAnsi" w:hAnsiTheme="minorHAnsi" w:cs="Tahoma"/>
                <w:color w:val="201F1E"/>
                <w:sz w:val="22"/>
                <w:szCs w:val="22"/>
                <w:lang w:val="en-GB"/>
              </w:rPr>
              <w:t>Writing a paper on the doping phenomenon</w:t>
            </w:r>
          </w:p>
        </w:tc>
        <w:tc>
          <w:tcPr>
            <w:tcW w:w="2103" w:type="dxa"/>
          </w:tcPr>
          <w:p w14:paraId="7CED1E55" w14:textId="77777777" w:rsidR="00EA0C7F" w:rsidRPr="003F66BE" w:rsidRDefault="00EA0C7F" w:rsidP="00EA0C7F">
            <w:pPr>
              <w:rPr>
                <w:lang w:val="en-US"/>
              </w:rPr>
            </w:pPr>
            <w:r>
              <w:rPr>
                <w:lang w:val="en-US"/>
              </w:rPr>
              <w:t>11-13</w:t>
            </w:r>
          </w:p>
        </w:tc>
        <w:tc>
          <w:tcPr>
            <w:tcW w:w="1785" w:type="dxa"/>
          </w:tcPr>
          <w:p w14:paraId="2FB19E23" w14:textId="77777777" w:rsidR="00EA0C7F" w:rsidRPr="003F66BE" w:rsidRDefault="00EA0C7F" w:rsidP="00EA0C7F">
            <w:pPr>
              <w:rPr>
                <w:lang w:val="en-US"/>
              </w:rPr>
            </w:pPr>
            <w:r>
              <w:rPr>
                <w:lang w:val="en-US"/>
              </w:rPr>
              <w:t>Prof. Paco D’Onofrio</w:t>
            </w:r>
          </w:p>
        </w:tc>
        <w:tc>
          <w:tcPr>
            <w:tcW w:w="1785" w:type="dxa"/>
          </w:tcPr>
          <w:p w14:paraId="4C0C76E9" w14:textId="77777777" w:rsidR="00EA0C7F" w:rsidRPr="003F66BE" w:rsidRDefault="00EA0C7F" w:rsidP="00EA0C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Briolini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</w:tr>
      <w:tr w:rsidR="00EA0C7F" w:rsidRPr="001E522E" w14:paraId="28D3F3F5" w14:textId="77777777" w:rsidTr="002B0DAF">
        <w:tc>
          <w:tcPr>
            <w:tcW w:w="1784" w:type="dxa"/>
          </w:tcPr>
          <w:p w14:paraId="06F68F86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1st and 2nd (34° and 35° cycle)</w:t>
            </w:r>
          </w:p>
        </w:tc>
        <w:tc>
          <w:tcPr>
            <w:tcW w:w="1784" w:type="dxa"/>
          </w:tcPr>
          <w:p w14:paraId="3BECAFB1" w14:textId="77777777" w:rsidR="00EA0C7F" w:rsidRPr="001E522E" w:rsidRDefault="00EA0C7F" w:rsidP="00EA0C7F">
            <w:r w:rsidRPr="001E522E">
              <w:t xml:space="preserve">26/03/2020 </w:t>
            </w:r>
          </w:p>
        </w:tc>
        <w:tc>
          <w:tcPr>
            <w:tcW w:w="1530" w:type="dxa"/>
          </w:tcPr>
          <w:p w14:paraId="021CF2FE" w14:textId="77777777" w:rsidR="00EA0C7F" w:rsidRPr="001E522E" w:rsidRDefault="00EA0C7F" w:rsidP="00EA0C7F">
            <w:proofErr w:type="spellStart"/>
            <w:r w:rsidRPr="001E522E">
              <w:t>Thursday</w:t>
            </w:r>
            <w:proofErr w:type="spellEnd"/>
          </w:p>
        </w:tc>
        <w:tc>
          <w:tcPr>
            <w:tcW w:w="1985" w:type="dxa"/>
          </w:tcPr>
          <w:p w14:paraId="2BA2BE03" w14:textId="77777777" w:rsidR="00EA0C7F" w:rsidRPr="001E522E" w:rsidRDefault="00EA0C7F" w:rsidP="00EA0C7F">
            <w:proofErr w:type="spellStart"/>
            <w:r w:rsidRPr="001E522E">
              <w:rPr>
                <w:sz w:val="23"/>
                <w:szCs w:val="23"/>
                <w:shd w:val="clear" w:color="auto" w:fill="FFFFFF"/>
              </w:rPr>
              <w:t>ll</w:t>
            </w:r>
            <w:proofErr w:type="spellEnd"/>
            <w:r w:rsidRPr="001E522E">
              <w:rPr>
                <w:sz w:val="23"/>
                <w:szCs w:val="23"/>
                <w:shd w:val="clear" w:color="auto" w:fill="FFFFFF"/>
              </w:rPr>
              <w:t xml:space="preserve"> corpo delle donne e la censura. Da Ida </w:t>
            </w:r>
            <w:proofErr w:type="spellStart"/>
            <w:r w:rsidRPr="001E522E">
              <w:rPr>
                <w:sz w:val="23"/>
                <w:szCs w:val="23"/>
                <w:shd w:val="clear" w:color="auto" w:fill="FFFFFF"/>
              </w:rPr>
              <w:t>Dalser</w:t>
            </w:r>
            <w:proofErr w:type="spellEnd"/>
            <w:r w:rsidRPr="001E522E">
              <w:rPr>
                <w:sz w:val="23"/>
                <w:szCs w:val="23"/>
                <w:shd w:val="clear" w:color="auto" w:fill="FFFFFF"/>
              </w:rPr>
              <w:t xml:space="preserve"> a Cindy Sherman</w:t>
            </w:r>
          </w:p>
        </w:tc>
        <w:tc>
          <w:tcPr>
            <w:tcW w:w="2103" w:type="dxa"/>
          </w:tcPr>
          <w:p w14:paraId="1D60345D" w14:textId="77777777" w:rsidR="00EA0C7F" w:rsidRPr="001E522E" w:rsidRDefault="00EA0C7F" w:rsidP="00EA0C7F">
            <w:r w:rsidRPr="001E522E">
              <w:t>15-17</w:t>
            </w:r>
          </w:p>
        </w:tc>
        <w:tc>
          <w:tcPr>
            <w:tcW w:w="1785" w:type="dxa"/>
          </w:tcPr>
          <w:p w14:paraId="0EC591E7" w14:textId="77777777" w:rsidR="00EA0C7F" w:rsidRPr="001E522E" w:rsidRDefault="00EA0C7F" w:rsidP="00EA0C7F">
            <w:r w:rsidRPr="001E522E">
              <w:t>Prof. Federica Muzzarelli</w:t>
            </w:r>
          </w:p>
        </w:tc>
        <w:tc>
          <w:tcPr>
            <w:tcW w:w="1785" w:type="dxa"/>
          </w:tcPr>
          <w:p w14:paraId="4C7B14A6" w14:textId="77777777" w:rsidR="00EA0C7F" w:rsidRPr="001E522E" w:rsidRDefault="00EA0C7F" w:rsidP="00EA0C7F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Briolini</w:t>
            </w:r>
            <w:proofErr w:type="spellEnd"/>
            <w:r w:rsidRPr="001E522E">
              <w:rPr>
                <w:lang w:val="en-US"/>
              </w:rPr>
              <w:t xml:space="preserve"> 4</w:t>
            </w:r>
          </w:p>
        </w:tc>
      </w:tr>
      <w:tr w:rsidR="00EA0C7F" w:rsidRPr="001E522E" w14:paraId="5E4FBD30" w14:textId="77777777" w:rsidTr="002B0DAF">
        <w:tc>
          <w:tcPr>
            <w:tcW w:w="1784" w:type="dxa"/>
          </w:tcPr>
          <w:p w14:paraId="6642B4B3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281B27CC" w14:textId="77777777" w:rsidR="00EA0C7F" w:rsidRPr="001E522E" w:rsidRDefault="00EA0C7F" w:rsidP="00EA0C7F">
            <w:r w:rsidRPr="001E522E">
              <w:t>31/03/2020</w:t>
            </w:r>
          </w:p>
        </w:tc>
        <w:tc>
          <w:tcPr>
            <w:tcW w:w="1530" w:type="dxa"/>
          </w:tcPr>
          <w:p w14:paraId="34D27EBF" w14:textId="77777777" w:rsidR="00EA0C7F" w:rsidRPr="001E522E" w:rsidRDefault="00EA0C7F" w:rsidP="00EA0C7F">
            <w:r w:rsidRPr="001E522E">
              <w:rPr>
                <w:lang w:val="en-US"/>
              </w:rPr>
              <w:t>Tuesday</w:t>
            </w:r>
          </w:p>
        </w:tc>
        <w:tc>
          <w:tcPr>
            <w:tcW w:w="1985" w:type="dxa"/>
          </w:tcPr>
          <w:p w14:paraId="0A5543BA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Writing a paper on the doping phenomenon</w:t>
            </w:r>
          </w:p>
        </w:tc>
        <w:tc>
          <w:tcPr>
            <w:tcW w:w="2103" w:type="dxa"/>
          </w:tcPr>
          <w:p w14:paraId="0413DDFD" w14:textId="77777777" w:rsidR="00EA0C7F" w:rsidRPr="001E522E" w:rsidRDefault="00EA0C7F" w:rsidP="00EA0C7F">
            <w:r w:rsidRPr="001E522E">
              <w:t>13-17</w:t>
            </w:r>
          </w:p>
        </w:tc>
        <w:tc>
          <w:tcPr>
            <w:tcW w:w="1785" w:type="dxa"/>
          </w:tcPr>
          <w:p w14:paraId="0937D4DB" w14:textId="77777777" w:rsidR="00EA0C7F" w:rsidRPr="001E522E" w:rsidRDefault="00EA0C7F" w:rsidP="00EA0C7F">
            <w:r w:rsidRPr="001E522E">
              <w:t>Prof.ssa Carmela Fimognari</w:t>
            </w:r>
          </w:p>
        </w:tc>
        <w:tc>
          <w:tcPr>
            <w:tcW w:w="1785" w:type="dxa"/>
          </w:tcPr>
          <w:p w14:paraId="3DED93E6" w14:textId="77777777" w:rsidR="00EA0C7F" w:rsidRPr="001E522E" w:rsidRDefault="00EA0C7F" w:rsidP="00EA0C7F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Briolini</w:t>
            </w:r>
            <w:proofErr w:type="spellEnd"/>
            <w:r w:rsidRPr="001E522E">
              <w:rPr>
                <w:lang w:val="en-US"/>
              </w:rPr>
              <w:t xml:space="preserve"> 5</w:t>
            </w:r>
          </w:p>
        </w:tc>
      </w:tr>
      <w:tr w:rsidR="00E5364D" w:rsidRPr="00E5364D" w14:paraId="0857EF83" w14:textId="77777777" w:rsidTr="002B0DAF">
        <w:tc>
          <w:tcPr>
            <w:tcW w:w="1784" w:type="dxa"/>
          </w:tcPr>
          <w:p w14:paraId="3419C416" w14:textId="77777777" w:rsidR="00E5364D" w:rsidRPr="001E522E" w:rsidRDefault="00E5364D" w:rsidP="00EA0C7F">
            <w:pPr>
              <w:rPr>
                <w:lang w:val="en-US"/>
              </w:rPr>
            </w:pPr>
            <w:r w:rsidRPr="003F66B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5B845E2D" w14:textId="77777777" w:rsidR="00E5364D" w:rsidRPr="00E5364D" w:rsidRDefault="00E5364D" w:rsidP="00EA0C7F">
            <w:pPr>
              <w:rPr>
                <w:lang w:val="en-US"/>
              </w:rPr>
            </w:pPr>
            <w:r>
              <w:rPr>
                <w:lang w:val="en-US"/>
              </w:rPr>
              <w:t>06/04/2020</w:t>
            </w:r>
          </w:p>
        </w:tc>
        <w:tc>
          <w:tcPr>
            <w:tcW w:w="1530" w:type="dxa"/>
          </w:tcPr>
          <w:p w14:paraId="001DCA8E" w14:textId="77777777" w:rsidR="00E5364D" w:rsidRPr="001E522E" w:rsidRDefault="00E5364D" w:rsidP="00EA0C7F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1985" w:type="dxa"/>
          </w:tcPr>
          <w:p w14:paraId="11F053C6" w14:textId="77777777" w:rsidR="00E5364D" w:rsidRPr="001E522E" w:rsidRDefault="00E5364D" w:rsidP="00EA0C7F">
            <w:pPr>
              <w:rPr>
                <w:lang w:val="en-US"/>
              </w:rPr>
            </w:pPr>
            <w:r w:rsidRPr="001D719F">
              <w:rPr>
                <w:lang w:val="en-US"/>
              </w:rPr>
              <w:t xml:space="preserve">Writing a </w:t>
            </w:r>
            <w:r>
              <w:rPr>
                <w:lang w:val="en-US"/>
              </w:rPr>
              <w:t xml:space="preserve">paper on the </w:t>
            </w:r>
            <w:r w:rsidRPr="001D719F">
              <w:rPr>
                <w:lang w:val="en-US"/>
              </w:rPr>
              <w:t xml:space="preserve">doping </w:t>
            </w:r>
            <w:r>
              <w:rPr>
                <w:lang w:val="en-US"/>
              </w:rPr>
              <w:t>phenomenon</w:t>
            </w:r>
          </w:p>
        </w:tc>
        <w:tc>
          <w:tcPr>
            <w:tcW w:w="2103" w:type="dxa"/>
          </w:tcPr>
          <w:p w14:paraId="4BCA9086" w14:textId="77777777" w:rsidR="00E5364D" w:rsidRPr="00E5364D" w:rsidRDefault="00E5364D" w:rsidP="00EA0C7F">
            <w:pPr>
              <w:rPr>
                <w:lang w:val="en-US"/>
              </w:rPr>
            </w:pPr>
            <w:r w:rsidRPr="003F66BE">
              <w:rPr>
                <w:lang w:val="en-US"/>
              </w:rPr>
              <w:t>13-17</w:t>
            </w:r>
          </w:p>
        </w:tc>
        <w:tc>
          <w:tcPr>
            <w:tcW w:w="1785" w:type="dxa"/>
          </w:tcPr>
          <w:p w14:paraId="3517325D" w14:textId="77777777" w:rsidR="00E5364D" w:rsidRPr="00E5364D" w:rsidRDefault="00E5364D" w:rsidP="00EA0C7F">
            <w:r w:rsidRPr="00616B31">
              <w:t xml:space="preserve">Prof. Giorgio Gatta e Dott. </w:t>
            </w:r>
            <w:r>
              <w:t xml:space="preserve">Matteo </w:t>
            </w:r>
            <w:r w:rsidRPr="00616B31">
              <w:t>Cortesi</w:t>
            </w:r>
          </w:p>
        </w:tc>
        <w:tc>
          <w:tcPr>
            <w:tcW w:w="1785" w:type="dxa"/>
          </w:tcPr>
          <w:p w14:paraId="55F3E2FD" w14:textId="77777777" w:rsidR="00E5364D" w:rsidRPr="00742855" w:rsidRDefault="00E5364D" w:rsidP="00EA0C7F">
            <w:proofErr w:type="spellStart"/>
            <w:r w:rsidRPr="00742855">
              <w:t>Briolini</w:t>
            </w:r>
            <w:proofErr w:type="spellEnd"/>
            <w:r w:rsidRPr="00742855">
              <w:t xml:space="preserve"> 4</w:t>
            </w:r>
          </w:p>
        </w:tc>
      </w:tr>
      <w:tr w:rsidR="0097530F" w:rsidRPr="001E522E" w14:paraId="3627F843" w14:textId="77777777" w:rsidTr="00EB1AB9">
        <w:tc>
          <w:tcPr>
            <w:tcW w:w="1784" w:type="dxa"/>
            <w:vAlign w:val="center"/>
          </w:tcPr>
          <w:p w14:paraId="308C21C6" w14:textId="565662D2" w:rsidR="0097530F" w:rsidRPr="001E522E" w:rsidRDefault="0097530F" w:rsidP="0097530F">
            <w:pPr>
              <w:rPr>
                <w:lang w:val="en-US"/>
              </w:rPr>
            </w:pPr>
            <w:bookmarkStart w:id="0" w:name="_GoBack" w:colFirst="0" w:colLast="6"/>
            <w:r>
              <w:rPr>
                <w:rFonts w:ascii="Calibri" w:hAnsi="Calibri" w:cs="Calibri"/>
                <w:color w:val="201F1E"/>
                <w:bdr w:val="none" w:sz="0" w:space="0" w:color="auto" w:frame="1"/>
                <w:lang w:val="en-US"/>
              </w:rPr>
              <w:t>2nd and 3rd (33° and 34° cycle)</w:t>
            </w:r>
          </w:p>
        </w:tc>
        <w:tc>
          <w:tcPr>
            <w:tcW w:w="1784" w:type="dxa"/>
            <w:vAlign w:val="center"/>
          </w:tcPr>
          <w:p w14:paraId="0AF870B7" w14:textId="40E2AD5A" w:rsidR="0097530F" w:rsidRPr="001E522E" w:rsidRDefault="0097530F" w:rsidP="0097530F">
            <w:r>
              <w:rPr>
                <w:rFonts w:ascii="Calibri" w:hAnsi="Calibri" w:cs="Calibri"/>
                <w:color w:val="201F1E"/>
              </w:rPr>
              <w:t>08/04/2020</w:t>
            </w:r>
          </w:p>
        </w:tc>
        <w:tc>
          <w:tcPr>
            <w:tcW w:w="1530" w:type="dxa"/>
            <w:vAlign w:val="center"/>
          </w:tcPr>
          <w:p w14:paraId="7808D067" w14:textId="3C517F1F" w:rsidR="0097530F" w:rsidRPr="001E522E" w:rsidRDefault="0097530F" w:rsidP="0097530F">
            <w:r>
              <w:rPr>
                <w:rFonts w:ascii="Calibri" w:hAnsi="Calibri" w:cs="Calibri"/>
                <w:color w:val="201F1E"/>
              </w:rPr>
              <w:t>Wednesday</w:t>
            </w:r>
          </w:p>
        </w:tc>
        <w:tc>
          <w:tcPr>
            <w:tcW w:w="1985" w:type="dxa"/>
            <w:vAlign w:val="center"/>
          </w:tcPr>
          <w:p w14:paraId="052FFAE7" w14:textId="50957629" w:rsidR="0097530F" w:rsidRPr="001E522E" w:rsidRDefault="0097530F" w:rsidP="0097530F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201F1E"/>
              </w:rPr>
              <w:t xml:space="preserve">Il mondo del lavoro oggi: prospettive fuori dall’accademia: Visita </w:t>
            </w:r>
            <w:proofErr w:type="spellStart"/>
            <w:r>
              <w:rPr>
                <w:rFonts w:ascii="Calibri" w:hAnsi="Calibri" w:cs="Calibri"/>
                <w:color w:val="201F1E"/>
              </w:rPr>
              <w:t>Almalabor</w:t>
            </w:r>
            <w:proofErr w:type="spellEnd"/>
            <w:r>
              <w:rPr>
                <w:rFonts w:ascii="Calibri" w:hAnsi="Calibri" w:cs="Calibri"/>
                <w:color w:val="201F1E"/>
              </w:rPr>
              <w:t xml:space="preserve"> + workshop su tutela e valorizzazione della proprietà intellettuale.</w:t>
            </w:r>
          </w:p>
        </w:tc>
        <w:tc>
          <w:tcPr>
            <w:tcW w:w="2103" w:type="dxa"/>
            <w:vAlign w:val="center"/>
          </w:tcPr>
          <w:p w14:paraId="1CB93095" w14:textId="6B407E33" w:rsidR="0097530F" w:rsidRPr="001E522E" w:rsidRDefault="0097530F" w:rsidP="0097530F">
            <w:r>
              <w:rPr>
                <w:rFonts w:ascii="Calibri" w:hAnsi="Calibri" w:cs="Calibri"/>
                <w:color w:val="201F1E"/>
              </w:rPr>
              <w:t>10-13</w:t>
            </w:r>
          </w:p>
        </w:tc>
        <w:tc>
          <w:tcPr>
            <w:tcW w:w="1785" w:type="dxa"/>
            <w:vAlign w:val="center"/>
          </w:tcPr>
          <w:p w14:paraId="0789949B" w14:textId="5222EDB9" w:rsidR="0097530F" w:rsidRPr="0097530F" w:rsidRDefault="0097530F" w:rsidP="0097530F">
            <w:r>
              <w:rPr>
                <w:rFonts w:ascii="Calibri" w:hAnsi="Calibri" w:cs="Calibri"/>
                <w:color w:val="201F1E"/>
              </w:rPr>
              <w:t xml:space="preserve">Dr. Nicolò </w:t>
            </w:r>
            <w:proofErr w:type="spellStart"/>
            <w:r>
              <w:rPr>
                <w:rFonts w:ascii="Calibri" w:hAnsi="Calibri" w:cs="Calibri"/>
                <w:color w:val="201F1E"/>
              </w:rPr>
              <w:t>Pranzini</w:t>
            </w:r>
            <w:proofErr w:type="spellEnd"/>
            <w:r>
              <w:rPr>
                <w:rFonts w:ascii="Calibri" w:hAnsi="Calibri" w:cs="Calibri"/>
                <w:color w:val="201F1E"/>
              </w:rPr>
              <w:t xml:space="preserve">, Dott.ssa Francesca </w:t>
            </w:r>
            <w:proofErr w:type="spellStart"/>
            <w:r>
              <w:rPr>
                <w:rFonts w:ascii="Calibri" w:hAnsi="Calibri" w:cs="Calibri"/>
                <w:color w:val="201F1E"/>
              </w:rPr>
              <w:t>Montuschi</w:t>
            </w:r>
            <w:proofErr w:type="spellEnd"/>
          </w:p>
        </w:tc>
        <w:tc>
          <w:tcPr>
            <w:tcW w:w="1785" w:type="dxa"/>
            <w:vAlign w:val="center"/>
          </w:tcPr>
          <w:p w14:paraId="4416B4EE" w14:textId="199E278A" w:rsidR="0097530F" w:rsidRPr="001E522E" w:rsidRDefault="0097530F" w:rsidP="0097530F">
            <w:pPr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201F1E"/>
                <w:bdr w:val="none" w:sz="0" w:space="0" w:color="auto" w:frame="1"/>
                <w:lang w:val="en-US"/>
              </w:rPr>
              <w:t>Almalabor</w:t>
            </w:r>
            <w:proofErr w:type="spellEnd"/>
            <w:r>
              <w:rPr>
                <w:rFonts w:ascii="Calibri" w:hAnsi="Calibri" w:cs="Calibri"/>
                <w:color w:val="201F1E"/>
                <w:bdr w:val="none" w:sz="0" w:space="0" w:color="auto" w:frame="1"/>
                <w:lang w:val="en-US"/>
              </w:rPr>
              <w:t>, Bologna</w:t>
            </w:r>
          </w:p>
        </w:tc>
      </w:tr>
      <w:bookmarkEnd w:id="0"/>
      <w:tr w:rsidR="00EA0C7F" w:rsidRPr="001E522E" w14:paraId="043AC788" w14:textId="77777777" w:rsidTr="002B0DAF">
        <w:tc>
          <w:tcPr>
            <w:tcW w:w="1784" w:type="dxa"/>
          </w:tcPr>
          <w:p w14:paraId="366BE819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64B3E50A" w14:textId="77777777" w:rsidR="00EA0C7F" w:rsidRPr="001E522E" w:rsidRDefault="00EA0C7F" w:rsidP="00EA0C7F">
            <w:r w:rsidRPr="001E522E">
              <w:t>16/04/2020</w:t>
            </w:r>
          </w:p>
        </w:tc>
        <w:tc>
          <w:tcPr>
            <w:tcW w:w="1530" w:type="dxa"/>
          </w:tcPr>
          <w:p w14:paraId="6466A84B" w14:textId="77777777" w:rsidR="00EA0C7F" w:rsidRPr="001E522E" w:rsidRDefault="00EA0C7F" w:rsidP="00EA0C7F">
            <w:proofErr w:type="spellStart"/>
            <w:r w:rsidRPr="001E522E">
              <w:t>Thursday</w:t>
            </w:r>
            <w:proofErr w:type="spellEnd"/>
          </w:p>
        </w:tc>
        <w:tc>
          <w:tcPr>
            <w:tcW w:w="1985" w:type="dxa"/>
          </w:tcPr>
          <w:p w14:paraId="51532228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Writing a paper on the doping phenomenon</w:t>
            </w:r>
          </w:p>
        </w:tc>
        <w:tc>
          <w:tcPr>
            <w:tcW w:w="2103" w:type="dxa"/>
          </w:tcPr>
          <w:p w14:paraId="7D523B5C" w14:textId="77777777" w:rsidR="00EA0C7F" w:rsidRPr="001E522E" w:rsidRDefault="00EA0C7F" w:rsidP="00EA0C7F">
            <w:r w:rsidRPr="001E522E">
              <w:t>13-17</w:t>
            </w:r>
          </w:p>
        </w:tc>
        <w:tc>
          <w:tcPr>
            <w:tcW w:w="1785" w:type="dxa"/>
          </w:tcPr>
          <w:p w14:paraId="56BC28AA" w14:textId="77777777" w:rsidR="00EA0C7F" w:rsidRPr="001E522E" w:rsidRDefault="00EA0C7F" w:rsidP="00EA0C7F">
            <w:r w:rsidRPr="001E522E">
              <w:t xml:space="preserve">Prof.ssa Carmela Fimognari </w:t>
            </w:r>
          </w:p>
        </w:tc>
        <w:tc>
          <w:tcPr>
            <w:tcW w:w="1785" w:type="dxa"/>
          </w:tcPr>
          <w:p w14:paraId="0B70DF7F" w14:textId="77777777" w:rsidR="00EA0C7F" w:rsidRPr="001E522E" w:rsidRDefault="00EA0C7F" w:rsidP="00EA0C7F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Briolini</w:t>
            </w:r>
            <w:proofErr w:type="spellEnd"/>
            <w:r w:rsidRPr="001E522E">
              <w:rPr>
                <w:lang w:val="en-US"/>
              </w:rPr>
              <w:t xml:space="preserve"> 4</w:t>
            </w:r>
          </w:p>
        </w:tc>
      </w:tr>
      <w:tr w:rsidR="00EA0C7F" w:rsidRPr="001E522E" w14:paraId="4294EF1B" w14:textId="77777777" w:rsidTr="002B0DAF">
        <w:tc>
          <w:tcPr>
            <w:tcW w:w="1784" w:type="dxa"/>
          </w:tcPr>
          <w:p w14:paraId="5E056F51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1st, 2nd and 3</w:t>
            </w:r>
            <w:r w:rsidRPr="001E522E">
              <w:rPr>
                <w:vertAlign w:val="superscript"/>
                <w:lang w:val="en-US"/>
              </w:rPr>
              <w:t>rd</w:t>
            </w:r>
            <w:r w:rsidRPr="001E522E">
              <w:rPr>
                <w:lang w:val="en-US"/>
              </w:rPr>
              <w:t xml:space="preserve"> (33°, 34° and 35° cycle)</w:t>
            </w:r>
          </w:p>
        </w:tc>
        <w:tc>
          <w:tcPr>
            <w:tcW w:w="1784" w:type="dxa"/>
          </w:tcPr>
          <w:p w14:paraId="118C5823" w14:textId="77777777" w:rsidR="00EA0C7F" w:rsidRPr="001E522E" w:rsidRDefault="00EA0C7F" w:rsidP="00EA0C7F">
            <w:r w:rsidRPr="001E522E">
              <w:t>23/04/2020</w:t>
            </w:r>
          </w:p>
        </w:tc>
        <w:tc>
          <w:tcPr>
            <w:tcW w:w="1530" w:type="dxa"/>
          </w:tcPr>
          <w:p w14:paraId="501DE4CC" w14:textId="77777777" w:rsidR="00EA0C7F" w:rsidRPr="001E522E" w:rsidRDefault="00EA0C7F" w:rsidP="00EA0C7F">
            <w:proofErr w:type="spellStart"/>
            <w:r w:rsidRPr="001E522E">
              <w:t>Thursday</w:t>
            </w:r>
            <w:proofErr w:type="spellEnd"/>
          </w:p>
        </w:tc>
        <w:tc>
          <w:tcPr>
            <w:tcW w:w="1985" w:type="dxa"/>
          </w:tcPr>
          <w:p w14:paraId="25DF34C9" w14:textId="77777777" w:rsidR="00EA0C7F" w:rsidRPr="001E522E" w:rsidRDefault="00EA0C7F" w:rsidP="00EA0C7F">
            <w:pPr>
              <w:rPr>
                <w:b/>
                <w:lang w:val="en-US"/>
              </w:rPr>
            </w:pPr>
            <w:r w:rsidRPr="001E522E">
              <w:rPr>
                <w:rStyle w:val="Enfasigrassetto"/>
                <w:b w:val="0"/>
                <w:lang w:val="en-US"/>
              </w:rPr>
              <w:t>Research methodology</w:t>
            </w:r>
          </w:p>
        </w:tc>
        <w:tc>
          <w:tcPr>
            <w:tcW w:w="2103" w:type="dxa"/>
          </w:tcPr>
          <w:p w14:paraId="7EF8D237" w14:textId="77777777" w:rsidR="00EA0C7F" w:rsidRPr="001E522E" w:rsidRDefault="00EA0C7F" w:rsidP="00EA0C7F">
            <w:r w:rsidRPr="001E522E">
              <w:t>14-16</w:t>
            </w:r>
          </w:p>
        </w:tc>
        <w:tc>
          <w:tcPr>
            <w:tcW w:w="1785" w:type="dxa"/>
          </w:tcPr>
          <w:p w14:paraId="2AA587F6" w14:textId="77777777" w:rsidR="00EA0C7F" w:rsidRPr="001E522E" w:rsidRDefault="00EA0C7F" w:rsidP="00EA0C7F">
            <w:r w:rsidRPr="001E522E">
              <w:t>Prof. Marco Bruno Luigi Rocchi</w:t>
            </w:r>
          </w:p>
        </w:tc>
        <w:tc>
          <w:tcPr>
            <w:tcW w:w="1785" w:type="dxa"/>
          </w:tcPr>
          <w:p w14:paraId="2B5DA523" w14:textId="77777777" w:rsidR="00EA0C7F" w:rsidRPr="001E522E" w:rsidRDefault="00EA0C7F" w:rsidP="00EA0C7F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Briolini</w:t>
            </w:r>
            <w:proofErr w:type="spellEnd"/>
            <w:r w:rsidRPr="001E522E">
              <w:rPr>
                <w:lang w:val="en-US"/>
              </w:rPr>
              <w:t xml:space="preserve"> 4</w:t>
            </w:r>
          </w:p>
        </w:tc>
      </w:tr>
      <w:tr w:rsidR="00EA0C7F" w:rsidRPr="001E522E" w14:paraId="00BB8F78" w14:textId="77777777" w:rsidTr="002B0DAF">
        <w:tc>
          <w:tcPr>
            <w:tcW w:w="1784" w:type="dxa"/>
          </w:tcPr>
          <w:p w14:paraId="66A5ABE8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1st, 2nd and 3</w:t>
            </w:r>
            <w:r w:rsidRPr="001E522E">
              <w:rPr>
                <w:vertAlign w:val="superscript"/>
                <w:lang w:val="en-US"/>
              </w:rPr>
              <w:t>rd</w:t>
            </w:r>
            <w:r w:rsidRPr="001E522E">
              <w:rPr>
                <w:lang w:val="en-US"/>
              </w:rPr>
              <w:t xml:space="preserve"> (33°, 34° and 35° cycle)</w:t>
            </w:r>
          </w:p>
        </w:tc>
        <w:tc>
          <w:tcPr>
            <w:tcW w:w="1784" w:type="dxa"/>
          </w:tcPr>
          <w:p w14:paraId="7CC0DFF5" w14:textId="77777777" w:rsidR="00EA0C7F" w:rsidRPr="001E522E" w:rsidRDefault="00EA0C7F" w:rsidP="00EA0C7F">
            <w:r w:rsidRPr="001E522E">
              <w:t>29/04/2020</w:t>
            </w:r>
          </w:p>
        </w:tc>
        <w:tc>
          <w:tcPr>
            <w:tcW w:w="1530" w:type="dxa"/>
          </w:tcPr>
          <w:p w14:paraId="0E5CC3CD" w14:textId="77777777" w:rsidR="00EA0C7F" w:rsidRPr="001E522E" w:rsidRDefault="00EA0C7F" w:rsidP="00EA0C7F">
            <w:r w:rsidRPr="001E522E">
              <w:t>Wednesday</w:t>
            </w:r>
          </w:p>
        </w:tc>
        <w:tc>
          <w:tcPr>
            <w:tcW w:w="1985" w:type="dxa"/>
          </w:tcPr>
          <w:p w14:paraId="17D04473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rStyle w:val="Enfasigrassetto"/>
                <w:b w:val="0"/>
                <w:lang w:val="en-US"/>
              </w:rPr>
              <w:t>Research methodology</w:t>
            </w:r>
          </w:p>
        </w:tc>
        <w:tc>
          <w:tcPr>
            <w:tcW w:w="2103" w:type="dxa"/>
          </w:tcPr>
          <w:p w14:paraId="2BDEB35D" w14:textId="77777777" w:rsidR="00EA0C7F" w:rsidRPr="001E522E" w:rsidRDefault="00EA0C7F" w:rsidP="00EA0C7F">
            <w:r w:rsidRPr="001E522E">
              <w:t>10-12</w:t>
            </w:r>
          </w:p>
        </w:tc>
        <w:tc>
          <w:tcPr>
            <w:tcW w:w="1785" w:type="dxa"/>
          </w:tcPr>
          <w:p w14:paraId="1993CA7C" w14:textId="77777777" w:rsidR="00EA0C7F" w:rsidRPr="001E522E" w:rsidRDefault="00EA0C7F" w:rsidP="00EA0C7F">
            <w:r w:rsidRPr="001E522E">
              <w:t>Prof. Marco Bruno Luigi Rocchi</w:t>
            </w:r>
          </w:p>
        </w:tc>
        <w:tc>
          <w:tcPr>
            <w:tcW w:w="1785" w:type="dxa"/>
          </w:tcPr>
          <w:p w14:paraId="55CBA667" w14:textId="77777777" w:rsidR="00EA0C7F" w:rsidRPr="001E522E" w:rsidRDefault="00EA0C7F" w:rsidP="00EA0C7F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Briolini</w:t>
            </w:r>
            <w:proofErr w:type="spellEnd"/>
            <w:r w:rsidRPr="001E522E">
              <w:rPr>
                <w:lang w:val="en-US"/>
              </w:rPr>
              <w:t xml:space="preserve"> 4</w:t>
            </w:r>
          </w:p>
        </w:tc>
      </w:tr>
      <w:tr w:rsidR="00EA0C7F" w:rsidRPr="001E522E" w14:paraId="1EF736A5" w14:textId="77777777" w:rsidTr="002B0DAF">
        <w:tc>
          <w:tcPr>
            <w:tcW w:w="1784" w:type="dxa"/>
          </w:tcPr>
          <w:p w14:paraId="367B9E19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lastRenderedPageBreak/>
              <w:t>2nd and 3rd (33° and 34° cycle)</w:t>
            </w:r>
          </w:p>
        </w:tc>
        <w:tc>
          <w:tcPr>
            <w:tcW w:w="1784" w:type="dxa"/>
          </w:tcPr>
          <w:p w14:paraId="3F6D0511" w14:textId="77777777" w:rsidR="00EA0C7F" w:rsidRPr="001E522E" w:rsidRDefault="00EA0C7F" w:rsidP="00EA0C7F">
            <w:r w:rsidRPr="001E522E">
              <w:t>05/05/2020</w:t>
            </w:r>
          </w:p>
        </w:tc>
        <w:tc>
          <w:tcPr>
            <w:tcW w:w="1530" w:type="dxa"/>
          </w:tcPr>
          <w:p w14:paraId="54683644" w14:textId="77777777" w:rsidR="00EA0C7F" w:rsidRPr="001E522E" w:rsidRDefault="00EA0C7F" w:rsidP="00EA0C7F">
            <w:proofErr w:type="spellStart"/>
            <w:r w:rsidRPr="001E522E">
              <w:t>Tuesday</w:t>
            </w:r>
            <w:proofErr w:type="spellEnd"/>
          </w:p>
        </w:tc>
        <w:tc>
          <w:tcPr>
            <w:tcW w:w="1985" w:type="dxa"/>
          </w:tcPr>
          <w:p w14:paraId="3CF6A76B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Writing a paper on the doping phenomenon</w:t>
            </w:r>
          </w:p>
        </w:tc>
        <w:tc>
          <w:tcPr>
            <w:tcW w:w="2103" w:type="dxa"/>
          </w:tcPr>
          <w:p w14:paraId="5D81901B" w14:textId="77777777" w:rsidR="00EA0C7F" w:rsidRPr="001E522E" w:rsidRDefault="00EA0C7F" w:rsidP="00EA0C7F">
            <w:r w:rsidRPr="001E522E">
              <w:t>13-17</w:t>
            </w:r>
          </w:p>
        </w:tc>
        <w:tc>
          <w:tcPr>
            <w:tcW w:w="1785" w:type="dxa"/>
          </w:tcPr>
          <w:p w14:paraId="4E824CA6" w14:textId="77777777" w:rsidR="00EA0C7F" w:rsidRPr="001E522E" w:rsidRDefault="00EA0C7F" w:rsidP="00EA0C7F">
            <w:proofErr w:type="spellStart"/>
            <w:r w:rsidRPr="001E522E">
              <w:rPr>
                <w:lang w:val="en-US"/>
              </w:rPr>
              <w:t>Dr.ssa</w:t>
            </w:r>
            <w:proofErr w:type="spellEnd"/>
            <w:r w:rsidRPr="001E522E">
              <w:rPr>
                <w:lang w:val="en-US"/>
              </w:rPr>
              <w:t xml:space="preserve"> Francesca Maffei</w:t>
            </w:r>
          </w:p>
        </w:tc>
        <w:tc>
          <w:tcPr>
            <w:tcW w:w="1785" w:type="dxa"/>
          </w:tcPr>
          <w:p w14:paraId="77C36B45" w14:textId="77777777" w:rsidR="00EA0C7F" w:rsidRPr="001E522E" w:rsidRDefault="00EA0C7F" w:rsidP="00EA0C7F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Briolini</w:t>
            </w:r>
            <w:proofErr w:type="spellEnd"/>
            <w:r w:rsidRPr="001E522E">
              <w:rPr>
                <w:lang w:val="en-US"/>
              </w:rPr>
              <w:t xml:space="preserve"> 4</w:t>
            </w:r>
          </w:p>
        </w:tc>
      </w:tr>
      <w:tr w:rsidR="00EA0C7F" w:rsidRPr="001E522E" w14:paraId="301B9ACF" w14:textId="77777777" w:rsidTr="002B0DAF">
        <w:tc>
          <w:tcPr>
            <w:tcW w:w="1784" w:type="dxa"/>
          </w:tcPr>
          <w:p w14:paraId="0CF82618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1st, 2nd and 3</w:t>
            </w:r>
            <w:r w:rsidRPr="001E522E">
              <w:rPr>
                <w:vertAlign w:val="superscript"/>
                <w:lang w:val="en-US"/>
              </w:rPr>
              <w:t>rd</w:t>
            </w:r>
            <w:r w:rsidRPr="001E522E">
              <w:rPr>
                <w:lang w:val="en-US"/>
              </w:rPr>
              <w:t xml:space="preserve"> (33°, 34° and 35° cycle)</w:t>
            </w:r>
          </w:p>
        </w:tc>
        <w:tc>
          <w:tcPr>
            <w:tcW w:w="1784" w:type="dxa"/>
          </w:tcPr>
          <w:p w14:paraId="26DA2B81" w14:textId="77777777" w:rsidR="00EA0C7F" w:rsidRPr="001E522E" w:rsidRDefault="00EA0C7F" w:rsidP="00EA0C7F">
            <w:r w:rsidRPr="001E522E">
              <w:t>06/05/2020</w:t>
            </w:r>
          </w:p>
        </w:tc>
        <w:tc>
          <w:tcPr>
            <w:tcW w:w="1530" w:type="dxa"/>
          </w:tcPr>
          <w:p w14:paraId="1AC3C3F7" w14:textId="77777777" w:rsidR="00EA0C7F" w:rsidRPr="001E522E" w:rsidRDefault="00EA0C7F" w:rsidP="00EA0C7F">
            <w:r w:rsidRPr="001E522E">
              <w:t>Wednesday</w:t>
            </w:r>
          </w:p>
        </w:tc>
        <w:tc>
          <w:tcPr>
            <w:tcW w:w="1985" w:type="dxa"/>
          </w:tcPr>
          <w:p w14:paraId="634194DF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rStyle w:val="Enfasigrassetto"/>
                <w:b w:val="0"/>
                <w:lang w:val="en-US"/>
              </w:rPr>
              <w:t>Research methodology</w:t>
            </w:r>
          </w:p>
        </w:tc>
        <w:tc>
          <w:tcPr>
            <w:tcW w:w="2103" w:type="dxa"/>
          </w:tcPr>
          <w:p w14:paraId="65F92D6A" w14:textId="77777777" w:rsidR="00EA0C7F" w:rsidRPr="001E522E" w:rsidRDefault="00EA0C7F" w:rsidP="00EA0C7F">
            <w:r w:rsidRPr="001E522E">
              <w:t>10-13</w:t>
            </w:r>
          </w:p>
        </w:tc>
        <w:tc>
          <w:tcPr>
            <w:tcW w:w="1785" w:type="dxa"/>
          </w:tcPr>
          <w:p w14:paraId="235025C2" w14:textId="77777777" w:rsidR="00EA0C7F" w:rsidRPr="001E522E" w:rsidRDefault="00EA0C7F" w:rsidP="00EA0C7F">
            <w:r w:rsidRPr="001E522E">
              <w:t>Prof. Marco Bruno Luigi Rocchi</w:t>
            </w:r>
          </w:p>
        </w:tc>
        <w:tc>
          <w:tcPr>
            <w:tcW w:w="1785" w:type="dxa"/>
          </w:tcPr>
          <w:p w14:paraId="54C54CAE" w14:textId="77777777" w:rsidR="00EA0C7F" w:rsidRPr="001E522E" w:rsidRDefault="00EA0C7F" w:rsidP="00EA0C7F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Briolini</w:t>
            </w:r>
            <w:proofErr w:type="spellEnd"/>
            <w:r w:rsidRPr="001E522E">
              <w:rPr>
                <w:lang w:val="en-US"/>
              </w:rPr>
              <w:t xml:space="preserve"> 4</w:t>
            </w:r>
          </w:p>
        </w:tc>
      </w:tr>
      <w:tr w:rsidR="00EA0C7F" w:rsidRPr="001E522E" w14:paraId="1FCB1594" w14:textId="77777777" w:rsidTr="002B0DAF">
        <w:tc>
          <w:tcPr>
            <w:tcW w:w="1784" w:type="dxa"/>
          </w:tcPr>
          <w:p w14:paraId="2E0ECABF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1st, 2nd and 3</w:t>
            </w:r>
            <w:r w:rsidRPr="001E522E">
              <w:rPr>
                <w:vertAlign w:val="superscript"/>
                <w:lang w:val="en-US"/>
              </w:rPr>
              <w:t>rd</w:t>
            </w:r>
            <w:r w:rsidRPr="001E522E">
              <w:rPr>
                <w:lang w:val="en-US"/>
              </w:rPr>
              <w:t xml:space="preserve"> (33°, 34° and 35° cycle)</w:t>
            </w:r>
          </w:p>
        </w:tc>
        <w:tc>
          <w:tcPr>
            <w:tcW w:w="1784" w:type="dxa"/>
          </w:tcPr>
          <w:p w14:paraId="0884C92C" w14:textId="77777777" w:rsidR="00EA0C7F" w:rsidRPr="001E522E" w:rsidRDefault="00EA0C7F" w:rsidP="00EA0C7F">
            <w:r w:rsidRPr="001E522E">
              <w:t>13/05/2020</w:t>
            </w:r>
          </w:p>
        </w:tc>
        <w:tc>
          <w:tcPr>
            <w:tcW w:w="1530" w:type="dxa"/>
          </w:tcPr>
          <w:p w14:paraId="692650E8" w14:textId="77777777" w:rsidR="00EA0C7F" w:rsidRPr="001E522E" w:rsidRDefault="00EA0C7F" w:rsidP="00EA0C7F">
            <w:r w:rsidRPr="001E522E">
              <w:t>Wednesday</w:t>
            </w:r>
          </w:p>
        </w:tc>
        <w:tc>
          <w:tcPr>
            <w:tcW w:w="1985" w:type="dxa"/>
          </w:tcPr>
          <w:p w14:paraId="7DFACFC2" w14:textId="77777777" w:rsidR="00EA0C7F" w:rsidRPr="001E522E" w:rsidRDefault="00EA0C7F" w:rsidP="00EA0C7F">
            <w:r w:rsidRPr="001E522E">
              <w:rPr>
                <w:rStyle w:val="Enfasigrassetto"/>
                <w:b w:val="0"/>
                <w:lang w:val="en-US"/>
              </w:rPr>
              <w:t>Research methodology</w:t>
            </w:r>
          </w:p>
        </w:tc>
        <w:tc>
          <w:tcPr>
            <w:tcW w:w="2103" w:type="dxa"/>
          </w:tcPr>
          <w:p w14:paraId="1A0152DE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rFonts w:ascii="Calibri" w:hAnsi="Calibri" w:cs="Calibri"/>
              </w:rPr>
              <w:t>10-13</w:t>
            </w:r>
          </w:p>
        </w:tc>
        <w:tc>
          <w:tcPr>
            <w:tcW w:w="1785" w:type="dxa"/>
          </w:tcPr>
          <w:p w14:paraId="3FD4DF32" w14:textId="77777777" w:rsidR="00EA0C7F" w:rsidRPr="001E522E" w:rsidRDefault="00EA0C7F" w:rsidP="00EA0C7F">
            <w:r w:rsidRPr="001E522E">
              <w:t>Prof. Marco Bruno Luigi Rocchi</w:t>
            </w:r>
          </w:p>
        </w:tc>
        <w:tc>
          <w:tcPr>
            <w:tcW w:w="1785" w:type="dxa"/>
          </w:tcPr>
          <w:p w14:paraId="6483651E" w14:textId="77777777" w:rsidR="00EA0C7F" w:rsidRPr="001E522E" w:rsidRDefault="00EA0C7F" w:rsidP="00EA0C7F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Briolini</w:t>
            </w:r>
            <w:proofErr w:type="spellEnd"/>
            <w:r w:rsidRPr="001E522E">
              <w:rPr>
                <w:lang w:val="en-US"/>
              </w:rPr>
              <w:t xml:space="preserve"> 4</w:t>
            </w:r>
          </w:p>
        </w:tc>
      </w:tr>
      <w:tr w:rsidR="00EA0C7F" w:rsidRPr="001E522E" w14:paraId="2B36AE87" w14:textId="77777777" w:rsidTr="002B0DAF">
        <w:tc>
          <w:tcPr>
            <w:tcW w:w="1784" w:type="dxa"/>
          </w:tcPr>
          <w:p w14:paraId="4D0794E6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1st, 2nd and 3</w:t>
            </w:r>
            <w:r w:rsidRPr="001E522E">
              <w:rPr>
                <w:vertAlign w:val="superscript"/>
                <w:lang w:val="en-US"/>
              </w:rPr>
              <w:t>rd</w:t>
            </w:r>
            <w:r w:rsidRPr="001E522E">
              <w:rPr>
                <w:lang w:val="en-US"/>
              </w:rPr>
              <w:t xml:space="preserve"> (33°, 34° and 35° cycle)</w:t>
            </w:r>
          </w:p>
        </w:tc>
        <w:tc>
          <w:tcPr>
            <w:tcW w:w="1784" w:type="dxa"/>
          </w:tcPr>
          <w:p w14:paraId="36E815FE" w14:textId="77777777" w:rsidR="00EA0C7F" w:rsidRPr="001E522E" w:rsidRDefault="00EA0C7F" w:rsidP="00EA0C7F">
            <w:r w:rsidRPr="001E522E">
              <w:t>20/05/2020</w:t>
            </w:r>
          </w:p>
        </w:tc>
        <w:tc>
          <w:tcPr>
            <w:tcW w:w="1530" w:type="dxa"/>
          </w:tcPr>
          <w:p w14:paraId="00A09455" w14:textId="77777777" w:rsidR="00EA0C7F" w:rsidRPr="001E522E" w:rsidRDefault="00EA0C7F" w:rsidP="00EA0C7F">
            <w:r w:rsidRPr="001E522E">
              <w:t>Wednesday</w:t>
            </w:r>
          </w:p>
        </w:tc>
        <w:tc>
          <w:tcPr>
            <w:tcW w:w="1985" w:type="dxa"/>
          </w:tcPr>
          <w:p w14:paraId="2B67394D" w14:textId="77777777" w:rsidR="00EA0C7F" w:rsidRPr="001E522E" w:rsidRDefault="00EA0C7F" w:rsidP="00EA0C7F">
            <w:r w:rsidRPr="001E522E">
              <w:rPr>
                <w:rStyle w:val="Enfasigrassetto"/>
                <w:b w:val="0"/>
                <w:lang w:val="en-US"/>
              </w:rPr>
              <w:t>Research methodology</w:t>
            </w:r>
          </w:p>
        </w:tc>
        <w:tc>
          <w:tcPr>
            <w:tcW w:w="2103" w:type="dxa"/>
          </w:tcPr>
          <w:p w14:paraId="320E1033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t>10-13</w:t>
            </w:r>
          </w:p>
        </w:tc>
        <w:tc>
          <w:tcPr>
            <w:tcW w:w="1785" w:type="dxa"/>
          </w:tcPr>
          <w:p w14:paraId="60902F9B" w14:textId="77777777" w:rsidR="00EA0C7F" w:rsidRPr="001E522E" w:rsidRDefault="00EA0C7F" w:rsidP="00EA0C7F">
            <w:r w:rsidRPr="001E522E">
              <w:t>Prof. Marco Bruno Luigi Rocchi</w:t>
            </w:r>
          </w:p>
        </w:tc>
        <w:tc>
          <w:tcPr>
            <w:tcW w:w="1785" w:type="dxa"/>
          </w:tcPr>
          <w:p w14:paraId="167F42E9" w14:textId="77777777" w:rsidR="00EA0C7F" w:rsidRPr="001E522E" w:rsidRDefault="00EA0C7F" w:rsidP="00EA0C7F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Briolini</w:t>
            </w:r>
            <w:proofErr w:type="spellEnd"/>
            <w:r w:rsidRPr="001E522E">
              <w:rPr>
                <w:lang w:val="en-US"/>
              </w:rPr>
              <w:t xml:space="preserve"> 4</w:t>
            </w:r>
          </w:p>
        </w:tc>
      </w:tr>
      <w:tr w:rsidR="00EA0C7F" w:rsidRPr="001E522E" w14:paraId="4AA2D4D7" w14:textId="77777777" w:rsidTr="002B0DAF">
        <w:tc>
          <w:tcPr>
            <w:tcW w:w="1784" w:type="dxa"/>
          </w:tcPr>
          <w:p w14:paraId="6BD22843" w14:textId="77777777" w:rsidR="00EA0C7F" w:rsidRPr="001E522E" w:rsidRDefault="00EA0C7F" w:rsidP="00EA0C7F">
            <w:pPr>
              <w:rPr>
                <w:rFonts w:ascii="Calibri" w:hAnsi="Calibri" w:cs="Calibri"/>
                <w:lang w:val="en-US"/>
              </w:rPr>
            </w:pPr>
            <w:r w:rsidRPr="001E522E">
              <w:rPr>
                <w:lang w:val="en-US"/>
              </w:rPr>
              <w:t>2nd and 3rd (33° and 34° cycle)</w:t>
            </w:r>
          </w:p>
        </w:tc>
        <w:tc>
          <w:tcPr>
            <w:tcW w:w="1784" w:type="dxa"/>
          </w:tcPr>
          <w:p w14:paraId="785F8D85" w14:textId="77777777" w:rsidR="00EA0C7F" w:rsidRPr="001E522E" w:rsidRDefault="00EA0C7F" w:rsidP="00EA0C7F">
            <w:pPr>
              <w:rPr>
                <w:rFonts w:ascii="Calibri" w:hAnsi="Calibri" w:cs="Calibri"/>
              </w:rPr>
            </w:pPr>
            <w:r w:rsidRPr="001E522E">
              <w:rPr>
                <w:rFonts w:ascii="Calibri" w:hAnsi="Calibri" w:cs="Calibri"/>
              </w:rPr>
              <w:t>04/06/2020</w:t>
            </w:r>
          </w:p>
        </w:tc>
        <w:tc>
          <w:tcPr>
            <w:tcW w:w="1530" w:type="dxa"/>
          </w:tcPr>
          <w:p w14:paraId="04C518D6" w14:textId="77777777" w:rsidR="00EA0C7F" w:rsidRPr="001E522E" w:rsidRDefault="00EA0C7F" w:rsidP="00EA0C7F">
            <w:proofErr w:type="spellStart"/>
            <w:r w:rsidRPr="001E522E">
              <w:t>Thursday</w:t>
            </w:r>
            <w:proofErr w:type="spellEnd"/>
          </w:p>
        </w:tc>
        <w:tc>
          <w:tcPr>
            <w:tcW w:w="1985" w:type="dxa"/>
          </w:tcPr>
          <w:p w14:paraId="1856846A" w14:textId="77777777" w:rsidR="00EA0C7F" w:rsidRPr="001E522E" w:rsidRDefault="00EA0C7F" w:rsidP="00EA0C7F">
            <w:pPr>
              <w:rPr>
                <w:b/>
              </w:rPr>
            </w:pPr>
            <w:r w:rsidRPr="001E522E">
              <w:rPr>
                <w:rFonts w:cs="Tahoma"/>
                <w:color w:val="201F1E"/>
              </w:rPr>
              <w:t>Attività specifica all’interno della fiera dell’innovazione regionale per entrare in contatto con l’ecosistema dell’innovazione regionale</w:t>
            </w:r>
          </w:p>
        </w:tc>
        <w:tc>
          <w:tcPr>
            <w:tcW w:w="2103" w:type="dxa"/>
          </w:tcPr>
          <w:p w14:paraId="4A22929A" w14:textId="77777777" w:rsidR="00EA0C7F" w:rsidRPr="001E522E" w:rsidRDefault="00EA0C7F" w:rsidP="00EA0C7F">
            <w:r w:rsidRPr="001E522E">
              <w:t>Whole day</w:t>
            </w:r>
          </w:p>
        </w:tc>
        <w:tc>
          <w:tcPr>
            <w:tcW w:w="1785" w:type="dxa"/>
          </w:tcPr>
          <w:p w14:paraId="2B5EEB59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 xml:space="preserve">Dr. </w:t>
            </w:r>
            <w:proofErr w:type="spellStart"/>
            <w:r w:rsidRPr="001E522E">
              <w:rPr>
                <w:lang w:val="en-US"/>
              </w:rPr>
              <w:t>Nicolò</w:t>
            </w:r>
            <w:proofErr w:type="spellEnd"/>
            <w:r w:rsidRPr="001E522E">
              <w:rPr>
                <w:lang w:val="en-US"/>
              </w:rPr>
              <w:t xml:space="preserve"> </w:t>
            </w:r>
            <w:proofErr w:type="spellStart"/>
            <w:r w:rsidRPr="001E522E">
              <w:rPr>
                <w:lang w:val="en-US"/>
              </w:rPr>
              <w:t>Pranzini</w:t>
            </w:r>
            <w:proofErr w:type="spellEnd"/>
          </w:p>
        </w:tc>
        <w:tc>
          <w:tcPr>
            <w:tcW w:w="1785" w:type="dxa"/>
          </w:tcPr>
          <w:p w14:paraId="73778128" w14:textId="77777777" w:rsidR="00EA0C7F" w:rsidRPr="001E522E" w:rsidRDefault="00EA0C7F" w:rsidP="00EA0C7F">
            <w:r w:rsidRPr="001E522E">
              <w:rPr>
                <w:rFonts w:cs="Arial"/>
              </w:rPr>
              <w:t>Bologna</w:t>
            </w:r>
            <w:r>
              <w:rPr>
                <w:rFonts w:cs="Arial"/>
              </w:rPr>
              <w:t xml:space="preserve"> </w:t>
            </w:r>
            <w:r w:rsidRPr="001E522E">
              <w:rPr>
                <w:rFonts w:cs="Arial"/>
              </w:rPr>
              <w:t>Fiere, Padiglione 33</w:t>
            </w:r>
          </w:p>
        </w:tc>
      </w:tr>
      <w:tr w:rsidR="00EA0C7F" w:rsidRPr="001E522E" w14:paraId="79E6AD2E" w14:textId="77777777" w:rsidTr="002B0DAF">
        <w:tc>
          <w:tcPr>
            <w:tcW w:w="1784" w:type="dxa"/>
          </w:tcPr>
          <w:p w14:paraId="63CC18F1" w14:textId="77777777" w:rsidR="00EA0C7F" w:rsidRPr="001E522E" w:rsidRDefault="00EA0C7F" w:rsidP="00EA0C7F">
            <w:pPr>
              <w:rPr>
                <w:rFonts w:ascii="Calibri" w:hAnsi="Calibri" w:cs="Calibri"/>
                <w:lang w:val="en-US"/>
              </w:rPr>
            </w:pPr>
            <w:r w:rsidRPr="001E522E">
              <w:rPr>
                <w:lang w:val="en-US"/>
              </w:rPr>
              <w:t>1</w:t>
            </w:r>
            <w:r w:rsidRPr="001E522E">
              <w:rPr>
                <w:vertAlign w:val="superscript"/>
                <w:lang w:val="en-US"/>
              </w:rPr>
              <w:t>st</w:t>
            </w:r>
            <w:r w:rsidRPr="001E522E">
              <w:rPr>
                <w:lang w:val="en-US"/>
              </w:rPr>
              <w:t xml:space="preserve"> and 2</w:t>
            </w:r>
            <w:r w:rsidRPr="001E522E">
              <w:rPr>
                <w:vertAlign w:val="superscript"/>
                <w:lang w:val="en-US"/>
              </w:rPr>
              <w:t>nd</w:t>
            </w:r>
            <w:r w:rsidRPr="001E522E">
              <w:rPr>
                <w:lang w:val="en-US"/>
              </w:rPr>
              <w:t xml:space="preserve"> (34° and 35° cycle)</w:t>
            </w:r>
          </w:p>
        </w:tc>
        <w:tc>
          <w:tcPr>
            <w:tcW w:w="1784" w:type="dxa"/>
          </w:tcPr>
          <w:p w14:paraId="27E5B16A" w14:textId="77777777" w:rsidR="00EA0C7F" w:rsidRPr="001E522E" w:rsidRDefault="00EA0C7F" w:rsidP="00EA0C7F">
            <w:pPr>
              <w:rPr>
                <w:rFonts w:ascii="Calibri" w:hAnsi="Calibri" w:cs="Calibri"/>
                <w:lang w:val="en-US"/>
              </w:rPr>
            </w:pPr>
            <w:r w:rsidRPr="001E522E">
              <w:rPr>
                <w:lang w:val="en-US"/>
              </w:rPr>
              <w:t>09/06/2020</w:t>
            </w:r>
          </w:p>
        </w:tc>
        <w:tc>
          <w:tcPr>
            <w:tcW w:w="1530" w:type="dxa"/>
          </w:tcPr>
          <w:p w14:paraId="31D3FD82" w14:textId="77777777" w:rsidR="00EA0C7F" w:rsidRPr="001E522E" w:rsidRDefault="00EA0C7F" w:rsidP="00EA0C7F">
            <w:pPr>
              <w:rPr>
                <w:rFonts w:ascii="Calibri" w:hAnsi="Calibri" w:cs="Calibri"/>
                <w:lang w:val="en-US"/>
              </w:rPr>
            </w:pPr>
            <w:r>
              <w:t>Tuesday</w:t>
            </w:r>
          </w:p>
        </w:tc>
        <w:tc>
          <w:tcPr>
            <w:tcW w:w="1985" w:type="dxa"/>
          </w:tcPr>
          <w:p w14:paraId="2CB14170" w14:textId="77777777" w:rsidR="00EA0C7F" w:rsidRPr="001E522E" w:rsidRDefault="00EA0C7F" w:rsidP="00EA0C7F">
            <w:pPr>
              <w:rPr>
                <w:rFonts w:ascii="Calibri" w:hAnsi="Calibri" w:cs="Calibri"/>
                <w:lang w:val="en-US"/>
              </w:rPr>
            </w:pPr>
            <w:r w:rsidRPr="001E522E">
              <w:rPr>
                <w:rFonts w:ascii="Calibri" w:hAnsi="Calibri" w:cs="Calibri"/>
                <w:lang w:val="en-US"/>
              </w:rPr>
              <w:t>Health to Wellness: Models, Dimensions and Sustainability</w:t>
            </w:r>
            <w:r w:rsidRPr="001E522E">
              <w:rPr>
                <w:lang w:val="en-US"/>
              </w:rPr>
              <w:t xml:space="preserve"> </w:t>
            </w:r>
          </w:p>
        </w:tc>
        <w:tc>
          <w:tcPr>
            <w:tcW w:w="2103" w:type="dxa"/>
          </w:tcPr>
          <w:p w14:paraId="27283E08" w14:textId="77777777" w:rsidR="00EA0C7F" w:rsidRPr="001E522E" w:rsidRDefault="00EA0C7F" w:rsidP="00EA0C7F">
            <w:pPr>
              <w:rPr>
                <w:rFonts w:ascii="Calibri" w:hAnsi="Calibri" w:cs="Calibri"/>
                <w:lang w:val="en-US"/>
              </w:rPr>
            </w:pPr>
            <w:r w:rsidRPr="001E522E">
              <w:rPr>
                <w:lang w:val="en-US"/>
              </w:rPr>
              <w:t>10-12</w:t>
            </w:r>
          </w:p>
        </w:tc>
        <w:tc>
          <w:tcPr>
            <w:tcW w:w="1785" w:type="dxa"/>
          </w:tcPr>
          <w:p w14:paraId="4DE0724D" w14:textId="77777777" w:rsidR="00EA0C7F" w:rsidRPr="001E522E" w:rsidRDefault="00EA0C7F" w:rsidP="00EA0C7F">
            <w:pPr>
              <w:rPr>
                <w:rFonts w:ascii="Calibri" w:hAnsi="Calibri" w:cs="Calibri"/>
                <w:lang w:val="en-US"/>
              </w:rPr>
            </w:pPr>
            <w:r w:rsidRPr="001E522E">
              <w:rPr>
                <w:lang w:val="en-US"/>
              </w:rPr>
              <w:t>Prof. Andrea Tarozzi</w:t>
            </w:r>
          </w:p>
        </w:tc>
        <w:tc>
          <w:tcPr>
            <w:tcW w:w="1785" w:type="dxa"/>
          </w:tcPr>
          <w:p w14:paraId="368DD30F" w14:textId="77777777" w:rsidR="00EA0C7F" w:rsidRPr="001E522E" w:rsidRDefault="00EA0C7F" w:rsidP="00EA0C7F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Briolini</w:t>
            </w:r>
            <w:proofErr w:type="spellEnd"/>
            <w:r w:rsidRPr="001E522E">
              <w:rPr>
                <w:lang w:val="en-US"/>
              </w:rPr>
              <w:t xml:space="preserve"> 4</w:t>
            </w:r>
          </w:p>
        </w:tc>
      </w:tr>
      <w:tr w:rsidR="00EA0C7F" w:rsidRPr="001E522E" w14:paraId="3A7C7F31" w14:textId="77777777" w:rsidTr="002B0DAF">
        <w:tc>
          <w:tcPr>
            <w:tcW w:w="1784" w:type="dxa"/>
          </w:tcPr>
          <w:p w14:paraId="218EA989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1</w:t>
            </w:r>
            <w:r w:rsidRPr="001E522E">
              <w:rPr>
                <w:vertAlign w:val="superscript"/>
                <w:lang w:val="en-US"/>
              </w:rPr>
              <w:t>st</w:t>
            </w:r>
            <w:r w:rsidRPr="001E522E">
              <w:rPr>
                <w:lang w:val="en-US"/>
              </w:rPr>
              <w:t xml:space="preserve"> and 2</w:t>
            </w:r>
            <w:r w:rsidRPr="001E522E">
              <w:rPr>
                <w:vertAlign w:val="superscript"/>
                <w:lang w:val="en-US"/>
              </w:rPr>
              <w:t>nd</w:t>
            </w:r>
            <w:r w:rsidRPr="001E522E">
              <w:rPr>
                <w:lang w:val="en-US"/>
              </w:rPr>
              <w:t xml:space="preserve"> (34° and 35° cycle)</w:t>
            </w:r>
          </w:p>
        </w:tc>
        <w:tc>
          <w:tcPr>
            <w:tcW w:w="1784" w:type="dxa"/>
          </w:tcPr>
          <w:p w14:paraId="790AAEEE" w14:textId="77777777" w:rsidR="00EA0C7F" w:rsidRPr="001E522E" w:rsidRDefault="00EA0C7F" w:rsidP="00EA0C7F">
            <w:r w:rsidRPr="001E522E">
              <w:rPr>
                <w:rFonts w:ascii="Calibri" w:hAnsi="Calibri" w:cs="Calibri"/>
              </w:rPr>
              <w:t>17/06/2020</w:t>
            </w:r>
          </w:p>
        </w:tc>
        <w:tc>
          <w:tcPr>
            <w:tcW w:w="1530" w:type="dxa"/>
          </w:tcPr>
          <w:p w14:paraId="29E5C936" w14:textId="77777777" w:rsidR="00EA0C7F" w:rsidRPr="001E522E" w:rsidRDefault="00EA0C7F" w:rsidP="00EA0C7F">
            <w:r w:rsidRPr="001E522E">
              <w:t xml:space="preserve">Wednesday </w:t>
            </w:r>
          </w:p>
        </w:tc>
        <w:tc>
          <w:tcPr>
            <w:tcW w:w="1985" w:type="dxa"/>
          </w:tcPr>
          <w:p w14:paraId="6F64F40E" w14:textId="77777777" w:rsidR="00EA0C7F" w:rsidRPr="001E522E" w:rsidRDefault="00EA0C7F" w:rsidP="00EA0C7F">
            <w:r w:rsidRPr="001E522E">
              <w:t xml:space="preserve">Educazione alla sostenibilità attraverso l'Outdoor Adventure e la pratica sportiva in ambiente naturale </w:t>
            </w:r>
          </w:p>
        </w:tc>
        <w:tc>
          <w:tcPr>
            <w:tcW w:w="2103" w:type="dxa"/>
          </w:tcPr>
          <w:p w14:paraId="0EF3BC51" w14:textId="77777777" w:rsidR="00EA0C7F" w:rsidRPr="001E522E" w:rsidRDefault="00EA0C7F" w:rsidP="00EA0C7F">
            <w:r w:rsidRPr="001E522E">
              <w:t>10-13</w:t>
            </w:r>
          </w:p>
        </w:tc>
        <w:tc>
          <w:tcPr>
            <w:tcW w:w="1785" w:type="dxa"/>
          </w:tcPr>
          <w:p w14:paraId="378C3363" w14:textId="77777777" w:rsidR="00EA0C7F" w:rsidRPr="001E522E" w:rsidRDefault="00EA0C7F" w:rsidP="00EA0C7F">
            <w:pPr>
              <w:rPr>
                <w:rFonts w:ascii="Calibri" w:hAnsi="Calibri" w:cs="Calibri"/>
              </w:rPr>
            </w:pPr>
            <w:r w:rsidRPr="001E522E">
              <w:rPr>
                <w:rFonts w:ascii="Calibri" w:hAnsi="Calibri" w:cs="Calibri"/>
              </w:rPr>
              <w:t>Prof. Andrea Ceciliani/Prof. Gabriele Semprini</w:t>
            </w:r>
          </w:p>
        </w:tc>
        <w:tc>
          <w:tcPr>
            <w:tcW w:w="1785" w:type="dxa"/>
          </w:tcPr>
          <w:p w14:paraId="189C2D24" w14:textId="77777777" w:rsidR="00EA0C7F" w:rsidRPr="001E522E" w:rsidRDefault="00EA0C7F" w:rsidP="00EA0C7F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Briolini</w:t>
            </w:r>
            <w:proofErr w:type="spellEnd"/>
            <w:r w:rsidRPr="001E522E">
              <w:rPr>
                <w:lang w:val="en-US"/>
              </w:rPr>
              <w:t xml:space="preserve"> 4</w:t>
            </w:r>
          </w:p>
        </w:tc>
      </w:tr>
      <w:tr w:rsidR="00EA0C7F" w:rsidRPr="001E522E" w14:paraId="34875DEF" w14:textId="77777777" w:rsidTr="002B0DAF">
        <w:tc>
          <w:tcPr>
            <w:tcW w:w="1784" w:type="dxa"/>
          </w:tcPr>
          <w:p w14:paraId="55284EB8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1</w:t>
            </w:r>
            <w:r w:rsidRPr="001E522E">
              <w:rPr>
                <w:vertAlign w:val="superscript"/>
                <w:lang w:val="en-US"/>
              </w:rPr>
              <w:t>st</w:t>
            </w:r>
            <w:r w:rsidRPr="001E522E">
              <w:rPr>
                <w:lang w:val="en-US"/>
              </w:rPr>
              <w:t xml:space="preserve"> and 2</w:t>
            </w:r>
            <w:r w:rsidRPr="001E522E">
              <w:rPr>
                <w:vertAlign w:val="superscript"/>
                <w:lang w:val="en-US"/>
              </w:rPr>
              <w:t>nd</w:t>
            </w:r>
            <w:r w:rsidRPr="001E522E">
              <w:rPr>
                <w:lang w:val="en-US"/>
              </w:rPr>
              <w:t xml:space="preserve"> (34° and 35° cycle)</w:t>
            </w:r>
          </w:p>
        </w:tc>
        <w:tc>
          <w:tcPr>
            <w:tcW w:w="1784" w:type="dxa"/>
          </w:tcPr>
          <w:p w14:paraId="0660D378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 xml:space="preserve">25/06/2020 </w:t>
            </w:r>
          </w:p>
        </w:tc>
        <w:tc>
          <w:tcPr>
            <w:tcW w:w="1530" w:type="dxa"/>
          </w:tcPr>
          <w:p w14:paraId="4B9D6847" w14:textId="77777777" w:rsidR="00EA0C7F" w:rsidRPr="001E522E" w:rsidRDefault="00EA0C7F" w:rsidP="00EA0C7F">
            <w:pPr>
              <w:rPr>
                <w:lang w:val="en-US"/>
              </w:rPr>
            </w:pPr>
            <w:proofErr w:type="spellStart"/>
            <w:r w:rsidRPr="001E522E">
              <w:t>Thursday</w:t>
            </w:r>
            <w:proofErr w:type="spellEnd"/>
          </w:p>
        </w:tc>
        <w:tc>
          <w:tcPr>
            <w:tcW w:w="1985" w:type="dxa"/>
          </w:tcPr>
          <w:p w14:paraId="70B642C8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 xml:space="preserve">The promising future of microalgae: current </w:t>
            </w:r>
            <w:r w:rsidRPr="001E522E">
              <w:rPr>
                <w:lang w:val="en-US"/>
              </w:rPr>
              <w:lastRenderedPageBreak/>
              <w:t xml:space="preserve">status, challenges, and optimization of a sustainable and renewable industry for biofuels, feed, drugs and cosmetics </w:t>
            </w:r>
          </w:p>
        </w:tc>
        <w:tc>
          <w:tcPr>
            <w:tcW w:w="2103" w:type="dxa"/>
          </w:tcPr>
          <w:p w14:paraId="1B2CEE71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lastRenderedPageBreak/>
              <w:t>10-13</w:t>
            </w:r>
          </w:p>
        </w:tc>
        <w:tc>
          <w:tcPr>
            <w:tcW w:w="1785" w:type="dxa"/>
          </w:tcPr>
          <w:p w14:paraId="25C41B3A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Prof. Vincenzo Tumiatti</w:t>
            </w:r>
          </w:p>
        </w:tc>
        <w:tc>
          <w:tcPr>
            <w:tcW w:w="1785" w:type="dxa"/>
          </w:tcPr>
          <w:p w14:paraId="6F55400E" w14:textId="77777777" w:rsidR="00EA0C7F" w:rsidRPr="001E522E" w:rsidRDefault="00EA0C7F" w:rsidP="00EA0C7F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Briolini</w:t>
            </w:r>
            <w:proofErr w:type="spellEnd"/>
            <w:r w:rsidRPr="001E522E">
              <w:rPr>
                <w:lang w:val="en-US"/>
              </w:rPr>
              <w:t xml:space="preserve"> 4</w:t>
            </w:r>
          </w:p>
        </w:tc>
      </w:tr>
      <w:tr w:rsidR="00EA0C7F" w:rsidRPr="004B1D55" w14:paraId="5CC9B05A" w14:textId="77777777" w:rsidTr="002B0DAF">
        <w:tc>
          <w:tcPr>
            <w:tcW w:w="1784" w:type="dxa"/>
          </w:tcPr>
          <w:p w14:paraId="482B759C" w14:textId="77777777" w:rsidR="00EA0C7F" w:rsidRPr="001E522E" w:rsidRDefault="00EA0C7F" w:rsidP="00EA0C7F">
            <w:pPr>
              <w:rPr>
                <w:lang w:val="en-US"/>
              </w:rPr>
            </w:pPr>
            <w:r w:rsidRPr="001E522E">
              <w:rPr>
                <w:lang w:val="en-US"/>
              </w:rPr>
              <w:t>1</w:t>
            </w:r>
            <w:r w:rsidRPr="001E522E">
              <w:rPr>
                <w:vertAlign w:val="superscript"/>
                <w:lang w:val="en-US"/>
              </w:rPr>
              <w:t>st</w:t>
            </w:r>
            <w:r w:rsidRPr="001E522E">
              <w:rPr>
                <w:lang w:val="en-US"/>
              </w:rPr>
              <w:t xml:space="preserve"> and 2</w:t>
            </w:r>
            <w:r w:rsidRPr="001E522E">
              <w:rPr>
                <w:vertAlign w:val="superscript"/>
                <w:lang w:val="en-US"/>
              </w:rPr>
              <w:t>nd</w:t>
            </w:r>
            <w:r w:rsidRPr="001E522E">
              <w:rPr>
                <w:lang w:val="en-US"/>
              </w:rPr>
              <w:t xml:space="preserve"> (34° and 35° cycle)</w:t>
            </w:r>
          </w:p>
        </w:tc>
        <w:tc>
          <w:tcPr>
            <w:tcW w:w="1784" w:type="dxa"/>
          </w:tcPr>
          <w:p w14:paraId="464BCF11" w14:textId="77777777" w:rsidR="00EA0C7F" w:rsidRPr="001E522E" w:rsidRDefault="00EA0C7F" w:rsidP="00EA0C7F">
            <w:r w:rsidRPr="001E522E">
              <w:t>07/07/2020</w:t>
            </w:r>
          </w:p>
        </w:tc>
        <w:tc>
          <w:tcPr>
            <w:tcW w:w="1530" w:type="dxa"/>
          </w:tcPr>
          <w:p w14:paraId="6553A081" w14:textId="77777777" w:rsidR="00EA0C7F" w:rsidRPr="001E522E" w:rsidRDefault="00EA0C7F" w:rsidP="00EA0C7F">
            <w:proofErr w:type="spellStart"/>
            <w:r w:rsidRPr="001E522E">
              <w:t>Tuesday</w:t>
            </w:r>
            <w:proofErr w:type="spellEnd"/>
          </w:p>
        </w:tc>
        <w:tc>
          <w:tcPr>
            <w:tcW w:w="1985" w:type="dxa"/>
          </w:tcPr>
          <w:p w14:paraId="54417331" w14:textId="77777777" w:rsidR="00EA0C7F" w:rsidRPr="001E522E" w:rsidRDefault="00EA0C7F" w:rsidP="00EA0C7F">
            <w:r w:rsidRPr="001E522E">
              <w:rPr>
                <w:bCs/>
              </w:rPr>
              <w:t>Uso sostenibile e gestione delle risorse naturali vegetali di interesse medicinale</w:t>
            </w:r>
            <w:r w:rsidRPr="001E522E">
              <w:t xml:space="preserve"> </w:t>
            </w:r>
          </w:p>
        </w:tc>
        <w:tc>
          <w:tcPr>
            <w:tcW w:w="2103" w:type="dxa"/>
          </w:tcPr>
          <w:p w14:paraId="6DED0214" w14:textId="77777777" w:rsidR="00EA0C7F" w:rsidRPr="001E522E" w:rsidRDefault="00EA0C7F" w:rsidP="00EA0C7F">
            <w:r w:rsidRPr="001E522E">
              <w:t>10-13</w:t>
            </w:r>
          </w:p>
        </w:tc>
        <w:tc>
          <w:tcPr>
            <w:tcW w:w="1785" w:type="dxa"/>
          </w:tcPr>
          <w:p w14:paraId="3875ACF5" w14:textId="77777777" w:rsidR="00EA0C7F" w:rsidRPr="001E522E" w:rsidRDefault="00EA0C7F" w:rsidP="00EA0C7F">
            <w:r w:rsidRPr="001E522E">
              <w:t>Prof. Fabiana Antognoni</w:t>
            </w:r>
          </w:p>
        </w:tc>
        <w:tc>
          <w:tcPr>
            <w:tcW w:w="1785" w:type="dxa"/>
          </w:tcPr>
          <w:p w14:paraId="1578F7DE" w14:textId="77777777" w:rsidR="00EA0C7F" w:rsidRPr="003F66BE" w:rsidRDefault="00EA0C7F" w:rsidP="00EA0C7F">
            <w:pPr>
              <w:rPr>
                <w:lang w:val="en-US"/>
              </w:rPr>
            </w:pPr>
            <w:proofErr w:type="spellStart"/>
            <w:r w:rsidRPr="001E522E">
              <w:rPr>
                <w:lang w:val="en-US"/>
              </w:rPr>
              <w:t>Briolini</w:t>
            </w:r>
            <w:proofErr w:type="spellEnd"/>
            <w:r w:rsidRPr="001E522E">
              <w:rPr>
                <w:lang w:val="en-US"/>
              </w:rPr>
              <w:t xml:space="preserve"> 4</w:t>
            </w:r>
          </w:p>
        </w:tc>
      </w:tr>
    </w:tbl>
    <w:p w14:paraId="407F4915" w14:textId="77777777" w:rsidR="00265B0C" w:rsidRPr="004B1D55" w:rsidRDefault="00265B0C" w:rsidP="007A0CCC"/>
    <w:sectPr w:rsidR="00265B0C" w:rsidRPr="004B1D55" w:rsidSect="00D04B9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B9B"/>
    <w:rsid w:val="000062B2"/>
    <w:rsid w:val="00045464"/>
    <w:rsid w:val="0008118E"/>
    <w:rsid w:val="000970BD"/>
    <w:rsid w:val="00111EBE"/>
    <w:rsid w:val="001178BD"/>
    <w:rsid w:val="00147D6E"/>
    <w:rsid w:val="00170B1B"/>
    <w:rsid w:val="001951BD"/>
    <w:rsid w:val="001A513E"/>
    <w:rsid w:val="001D719F"/>
    <w:rsid w:val="001E522E"/>
    <w:rsid w:val="001E7F53"/>
    <w:rsid w:val="002415B4"/>
    <w:rsid w:val="00265B0C"/>
    <w:rsid w:val="00275D68"/>
    <w:rsid w:val="002B0DAF"/>
    <w:rsid w:val="002E7A86"/>
    <w:rsid w:val="00333CAA"/>
    <w:rsid w:val="00354A78"/>
    <w:rsid w:val="003D3829"/>
    <w:rsid w:val="003E3642"/>
    <w:rsid w:val="003F66BE"/>
    <w:rsid w:val="00401628"/>
    <w:rsid w:val="00410E1F"/>
    <w:rsid w:val="00475992"/>
    <w:rsid w:val="004B1D55"/>
    <w:rsid w:val="00517916"/>
    <w:rsid w:val="00537C26"/>
    <w:rsid w:val="00561849"/>
    <w:rsid w:val="005875F8"/>
    <w:rsid w:val="00595BB0"/>
    <w:rsid w:val="005C0457"/>
    <w:rsid w:val="005C3501"/>
    <w:rsid w:val="005F1352"/>
    <w:rsid w:val="005F2E14"/>
    <w:rsid w:val="005F5324"/>
    <w:rsid w:val="006123A3"/>
    <w:rsid w:val="00616B31"/>
    <w:rsid w:val="00647DD4"/>
    <w:rsid w:val="0068065E"/>
    <w:rsid w:val="006A198C"/>
    <w:rsid w:val="00701BC3"/>
    <w:rsid w:val="0073137C"/>
    <w:rsid w:val="00734DBC"/>
    <w:rsid w:val="00742855"/>
    <w:rsid w:val="007A0CCC"/>
    <w:rsid w:val="00805957"/>
    <w:rsid w:val="00817F96"/>
    <w:rsid w:val="008C136F"/>
    <w:rsid w:val="008D6565"/>
    <w:rsid w:val="008D68D3"/>
    <w:rsid w:val="00913B9E"/>
    <w:rsid w:val="0097530F"/>
    <w:rsid w:val="00A14F51"/>
    <w:rsid w:val="00A35F21"/>
    <w:rsid w:val="00A941B0"/>
    <w:rsid w:val="00AE43CB"/>
    <w:rsid w:val="00AE6363"/>
    <w:rsid w:val="00BA7518"/>
    <w:rsid w:val="00BC3F72"/>
    <w:rsid w:val="00C90843"/>
    <w:rsid w:val="00C90CF3"/>
    <w:rsid w:val="00C923D4"/>
    <w:rsid w:val="00CB2EE7"/>
    <w:rsid w:val="00CF0DEA"/>
    <w:rsid w:val="00D04B9B"/>
    <w:rsid w:val="00D363BA"/>
    <w:rsid w:val="00D41549"/>
    <w:rsid w:val="00D45622"/>
    <w:rsid w:val="00D65C3E"/>
    <w:rsid w:val="00D964E3"/>
    <w:rsid w:val="00DD5BD1"/>
    <w:rsid w:val="00DE0824"/>
    <w:rsid w:val="00DE275C"/>
    <w:rsid w:val="00DE3E95"/>
    <w:rsid w:val="00E03E2D"/>
    <w:rsid w:val="00E312D1"/>
    <w:rsid w:val="00E5364D"/>
    <w:rsid w:val="00E544E8"/>
    <w:rsid w:val="00E67552"/>
    <w:rsid w:val="00E92E56"/>
    <w:rsid w:val="00EA0C7F"/>
    <w:rsid w:val="00EB3D56"/>
    <w:rsid w:val="00F1438C"/>
    <w:rsid w:val="00F24FAE"/>
    <w:rsid w:val="00F32DC5"/>
    <w:rsid w:val="00F91F53"/>
    <w:rsid w:val="00FC4E52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23B9"/>
  <w15:docId w15:val="{AC8F2639-A67B-4A29-AC58-833463CD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7518"/>
  </w:style>
  <w:style w:type="paragraph" w:styleId="Titolo2">
    <w:name w:val="heading 2"/>
    <w:basedOn w:val="Normale"/>
    <w:link w:val="Titolo2Carattere"/>
    <w:uiPriority w:val="9"/>
    <w:qFormat/>
    <w:rsid w:val="00DE0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19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E082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DE082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19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gliatabella">
    <w:name w:val="Table Grid"/>
    <w:basedOn w:val="Tabellanormale"/>
    <w:uiPriority w:val="39"/>
    <w:rsid w:val="0026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9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F72"/>
    <w:rPr>
      <w:rFonts w:ascii="Segoe UI" w:hAnsi="Segoe UI" w:cs="Segoe UI"/>
      <w:sz w:val="18"/>
      <w:szCs w:val="18"/>
    </w:rPr>
  </w:style>
  <w:style w:type="character" w:customStyle="1" w:styleId="itwtqi23ioopmk3o6ert1">
    <w:name w:val="itwtqi_23ioopmk3o6ert1"/>
    <w:basedOn w:val="Carpredefinitoparagrafo"/>
    <w:rsid w:val="0008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3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8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3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2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1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75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75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30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22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156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92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466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831877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066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911889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94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6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45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129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0825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578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442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918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1689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32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15540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003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32140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91812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02430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74476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32329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428230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40253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331988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327955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159127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6115518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288122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442007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227156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58419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99843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</dc:creator>
  <cp:lastModifiedBy>Eleonora Turrini</cp:lastModifiedBy>
  <cp:revision>2</cp:revision>
  <cp:lastPrinted>2019-10-16T07:47:00Z</cp:lastPrinted>
  <dcterms:created xsi:type="dcterms:W3CDTF">2020-02-26T12:55:00Z</dcterms:created>
  <dcterms:modified xsi:type="dcterms:W3CDTF">2020-02-26T12:55:00Z</dcterms:modified>
</cp:coreProperties>
</file>